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A126" w14:textId="52D88C8C" w:rsidR="008833AB" w:rsidRDefault="008833AB"/>
    <w:p w14:paraId="0D71E101" w14:textId="43B2EF68" w:rsidR="005F56BB" w:rsidRDefault="005F56BB" w:rsidP="005F56BB">
      <w:pPr>
        <w:jc w:val="center"/>
      </w:pPr>
      <w:r>
        <w:rPr>
          <w:noProof/>
          <w:lang w:eastAsia="en-GB"/>
        </w:rPr>
        <w:drawing>
          <wp:inline distT="0" distB="0" distL="0" distR="0" wp14:anchorId="42974F0F" wp14:editId="1C6B268C">
            <wp:extent cx="2828925" cy="1695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41" cy="17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280A" w14:textId="77777777" w:rsidR="005F56BB" w:rsidRDefault="005F56BB">
      <w:r>
        <w:tab/>
      </w:r>
      <w:r>
        <w:tab/>
      </w:r>
      <w:r>
        <w:tab/>
      </w:r>
      <w:r>
        <w:tab/>
      </w:r>
      <w:r>
        <w:tab/>
      </w:r>
    </w:p>
    <w:p w14:paraId="59E78D01" w14:textId="58C15B27" w:rsidR="005F56BB" w:rsidRDefault="005F56BB" w:rsidP="005F56B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F56BB">
        <w:rPr>
          <w:rFonts w:ascii="Arial" w:hAnsi="Arial" w:cs="Arial"/>
          <w:sz w:val="24"/>
          <w:szCs w:val="24"/>
          <w:u w:val="single"/>
        </w:rPr>
        <w:t>Safer Culture Questionnaire</w:t>
      </w:r>
    </w:p>
    <w:p w14:paraId="0CD2BB17" w14:textId="0B60259E" w:rsidR="005F56BB" w:rsidRDefault="005F56BB" w:rsidP="005F56B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69A7014" w14:textId="502AEE3C" w:rsidR="005F56BB" w:rsidRDefault="005F56BB" w:rsidP="00E61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PG:SF have produced this questionnaire for staff as a way of senior leadersh</w:t>
      </w:r>
      <w:r w:rsidR="00E61D9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p gathering information about how safe and secure staff feel in school and how effective your school’s safeguarding culture is.</w:t>
      </w:r>
    </w:p>
    <w:p w14:paraId="6DDD7991" w14:textId="531CF241" w:rsidR="005F56BB" w:rsidRDefault="005F56BB" w:rsidP="005F56BB">
      <w:pPr>
        <w:rPr>
          <w:rFonts w:ascii="Arial" w:hAnsi="Arial" w:cs="Arial"/>
          <w:sz w:val="24"/>
          <w:szCs w:val="24"/>
        </w:rPr>
      </w:pPr>
    </w:p>
    <w:p w14:paraId="18867B16" w14:textId="3D7BC105" w:rsidR="005F56BB" w:rsidRDefault="00E61D9A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</w:t>
      </w:r>
      <w:r w:rsidR="005F56BB">
        <w:rPr>
          <w:rFonts w:ascii="Arial" w:hAnsi="Arial" w:cs="Arial"/>
          <w:sz w:val="24"/>
          <w:szCs w:val="24"/>
        </w:rPr>
        <w:t xml:space="preserve">Scale of 1 to 10, </w:t>
      </w:r>
      <w:r>
        <w:rPr>
          <w:rFonts w:ascii="Arial" w:hAnsi="Arial" w:cs="Arial"/>
          <w:sz w:val="24"/>
          <w:szCs w:val="24"/>
        </w:rPr>
        <w:t>(</w:t>
      </w:r>
      <w:r w:rsidR="005F56BB">
        <w:rPr>
          <w:rFonts w:ascii="Arial" w:hAnsi="Arial" w:cs="Arial"/>
          <w:sz w:val="24"/>
          <w:szCs w:val="24"/>
        </w:rPr>
        <w:t xml:space="preserve">1 is </w:t>
      </w:r>
      <w:r w:rsidR="00F40231">
        <w:rPr>
          <w:rFonts w:ascii="Arial" w:hAnsi="Arial" w:cs="Arial"/>
          <w:sz w:val="24"/>
          <w:szCs w:val="24"/>
        </w:rPr>
        <w:t>poor</w:t>
      </w:r>
      <w:r w:rsidR="00BA11F2">
        <w:rPr>
          <w:rFonts w:ascii="Arial" w:hAnsi="Arial" w:cs="Arial"/>
          <w:sz w:val="24"/>
          <w:szCs w:val="24"/>
        </w:rPr>
        <w:t>/ineffective/unsuccessful</w:t>
      </w:r>
      <w:r w:rsidR="005F56BB">
        <w:rPr>
          <w:rFonts w:ascii="Arial" w:hAnsi="Arial" w:cs="Arial"/>
          <w:sz w:val="24"/>
          <w:szCs w:val="24"/>
        </w:rPr>
        <w:t xml:space="preserve"> and 10 is very good</w:t>
      </w:r>
      <w:r w:rsidR="00BA11F2">
        <w:rPr>
          <w:rFonts w:ascii="Arial" w:hAnsi="Arial" w:cs="Arial"/>
          <w:sz w:val="24"/>
          <w:szCs w:val="24"/>
        </w:rPr>
        <w:t>/effective/successful</w:t>
      </w:r>
      <w:r>
        <w:rPr>
          <w:rFonts w:ascii="Arial" w:hAnsi="Arial" w:cs="Arial"/>
          <w:sz w:val="24"/>
          <w:szCs w:val="24"/>
        </w:rPr>
        <w:t>) Please ask staff to answer the following questions as honestly as possible and spend time at the end of each section elaborating on anything that has been scored 1-</w:t>
      </w:r>
      <w:r w:rsidR="00201E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</w:t>
      </w:r>
    </w:p>
    <w:p w14:paraId="62C3737E" w14:textId="5407B2A7" w:rsidR="00F40231" w:rsidRDefault="00F40231" w:rsidP="005F56BB">
      <w:pPr>
        <w:rPr>
          <w:rFonts w:ascii="Arial" w:hAnsi="Arial" w:cs="Arial"/>
          <w:sz w:val="24"/>
          <w:szCs w:val="24"/>
        </w:rPr>
      </w:pPr>
    </w:p>
    <w:p w14:paraId="465D8DE1" w14:textId="143F0233" w:rsidR="00571B70" w:rsidRDefault="00571B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 w:rsidR="00D91F70">
        <w:rPr>
          <w:rFonts w:ascii="Arial" w:hAnsi="Arial" w:cs="Arial"/>
          <w:sz w:val="24"/>
          <w:szCs w:val="24"/>
        </w:rPr>
        <w:t xml:space="preserve">………………………………………..  </w:t>
      </w:r>
      <w:r>
        <w:rPr>
          <w:rFonts w:ascii="Arial" w:hAnsi="Arial" w:cs="Arial"/>
          <w:sz w:val="24"/>
          <w:szCs w:val="24"/>
        </w:rPr>
        <w:t>Role in School:</w:t>
      </w:r>
      <w:r w:rsidR="00D91F70">
        <w:rPr>
          <w:rFonts w:ascii="Arial" w:hAnsi="Arial" w:cs="Arial"/>
          <w:sz w:val="24"/>
          <w:szCs w:val="24"/>
        </w:rPr>
        <w:t>…………………………..</w:t>
      </w:r>
    </w:p>
    <w:p w14:paraId="33E949E5" w14:textId="77777777" w:rsidR="00D91F70" w:rsidRDefault="00D91F70" w:rsidP="005F56BB">
      <w:pPr>
        <w:rPr>
          <w:rFonts w:ascii="Arial" w:hAnsi="Arial" w:cs="Arial"/>
          <w:sz w:val="24"/>
          <w:szCs w:val="24"/>
        </w:rPr>
      </w:pPr>
    </w:p>
    <w:p w14:paraId="67E6E406" w14:textId="0385826D" w:rsidR="00571B70" w:rsidRDefault="00D91F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56C98B" wp14:editId="7EBC30DC">
            <wp:extent cx="2591435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DAC3F" w14:textId="5894C740" w:rsidR="005F56BB" w:rsidRDefault="005F56BB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school’s Child Protection Policy in giving clear expectations around managing safeguarding issues in school?</w:t>
      </w:r>
    </w:p>
    <w:p w14:paraId="5EACCDC5" w14:textId="0D3E8526" w:rsidR="005F56BB" w:rsidRDefault="00F40231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Staff behaviour Policy in giving clear expectations to all staff about how to safeguard themselves and others both inside and outside of school?</w:t>
      </w:r>
    </w:p>
    <w:p w14:paraId="3286BBE7" w14:textId="1DD5723C" w:rsidR="00F40231" w:rsidRDefault="00F40231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</w:t>
      </w:r>
      <w:r w:rsidR="005D3EE0">
        <w:rPr>
          <w:rFonts w:ascii="Arial" w:hAnsi="Arial" w:cs="Arial"/>
          <w:sz w:val="24"/>
          <w:szCs w:val="24"/>
        </w:rPr>
        <w:t xml:space="preserve"> was your Induction Policy/procedure in giving clear expectations to you as a new member of the workforce</w:t>
      </w:r>
      <w:r>
        <w:rPr>
          <w:rFonts w:ascii="Arial" w:hAnsi="Arial" w:cs="Arial"/>
          <w:sz w:val="24"/>
          <w:szCs w:val="24"/>
        </w:rPr>
        <w:t>?</w:t>
      </w:r>
    </w:p>
    <w:p w14:paraId="3D87A886" w14:textId="18B4B8BB" w:rsidR="00F40231" w:rsidRPr="0014231B" w:rsidRDefault="00F40231" w:rsidP="005F56BB">
      <w:pPr>
        <w:rPr>
          <w:rFonts w:ascii="Arial" w:hAnsi="Arial" w:cs="Arial"/>
          <w:color w:val="7030A0"/>
          <w:sz w:val="24"/>
          <w:szCs w:val="24"/>
        </w:rPr>
      </w:pPr>
    </w:p>
    <w:p w14:paraId="2FF8BF00" w14:textId="7D1EFEFC" w:rsidR="00F40231" w:rsidRDefault="00F40231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effective is governance in your school in holding senior leadership to account for the safeguarding of all pupils and staff</w:t>
      </w:r>
      <w:r w:rsidR="00DE3328">
        <w:rPr>
          <w:rFonts w:ascii="Arial" w:hAnsi="Arial" w:cs="Arial"/>
          <w:sz w:val="24"/>
          <w:szCs w:val="24"/>
        </w:rPr>
        <w:t>?</w:t>
      </w:r>
    </w:p>
    <w:p w14:paraId="4AC9DDFE" w14:textId="70A3BE50" w:rsidR="00A34A74" w:rsidRDefault="00DE3328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staff’s involvement in the creation of policies?</w:t>
      </w:r>
    </w:p>
    <w:p w14:paraId="64A09109" w14:textId="41FA3D73" w:rsidR="00E61D9A" w:rsidRPr="00E61D9A" w:rsidRDefault="00E61D9A" w:rsidP="005F56BB">
      <w:pPr>
        <w:rPr>
          <w:rFonts w:ascii="Arial" w:hAnsi="Arial" w:cs="Arial"/>
          <w:b/>
          <w:bCs/>
          <w:sz w:val="24"/>
          <w:szCs w:val="24"/>
        </w:rPr>
      </w:pPr>
      <w:bookmarkStart w:id="0" w:name="_Hlk66284745"/>
      <w:r w:rsidRPr="00E61D9A">
        <w:rPr>
          <w:rFonts w:ascii="Arial" w:hAnsi="Arial" w:cs="Arial"/>
          <w:b/>
          <w:bCs/>
          <w:sz w:val="24"/>
          <w:szCs w:val="24"/>
        </w:rPr>
        <w:t>Please discuss further anything you would wish to raise if you scored 1-</w:t>
      </w:r>
      <w:r w:rsidR="00201E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D9A">
        <w:rPr>
          <w:rFonts w:ascii="Arial" w:hAnsi="Arial" w:cs="Arial"/>
          <w:b/>
          <w:bCs/>
          <w:sz w:val="24"/>
          <w:szCs w:val="24"/>
        </w:rPr>
        <w:t>4 on any of the above.</w:t>
      </w:r>
    </w:p>
    <w:bookmarkEnd w:id="0"/>
    <w:p w14:paraId="43D8C595" w14:textId="789B42C7" w:rsidR="00E61D9A" w:rsidRDefault="00E61D9A" w:rsidP="005F56BB">
      <w:pPr>
        <w:rPr>
          <w:rFonts w:ascii="Arial" w:hAnsi="Arial" w:cs="Arial"/>
          <w:sz w:val="24"/>
          <w:szCs w:val="24"/>
        </w:rPr>
      </w:pPr>
    </w:p>
    <w:p w14:paraId="775DB62A" w14:textId="61225C6C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7E407C1D" w14:textId="0AE65F6C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42E76184" w14:textId="4194D008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04FD9CE6" w14:textId="1078DCCE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07BB75A0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78D2891F" w14:textId="5C031C4A" w:rsidR="00E61D9A" w:rsidRDefault="00D91F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612170" wp14:editId="6F4CCEBB">
            <wp:extent cx="2591435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4C90E" w14:textId="4BCF358B" w:rsidR="00A34A74" w:rsidRDefault="00A34A74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well does your school support vulnerable children?</w:t>
      </w:r>
    </w:p>
    <w:p w14:paraId="6745F6FA" w14:textId="0847076E" w:rsidR="00A34A74" w:rsidRDefault="00A34A74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contribution to safeguarding vulnerable children?</w:t>
      </w:r>
    </w:p>
    <w:p w14:paraId="27F4ACBA" w14:textId="4BBE8D56" w:rsidR="00A34A74" w:rsidRDefault="00A34A74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whole school approach to safeguarding children?</w:t>
      </w:r>
    </w:p>
    <w:p w14:paraId="6840F22F" w14:textId="5E086C33" w:rsidR="00A34A74" w:rsidRDefault="00804CD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secure are policies, procedures, and practices in keeping children safe?</w:t>
      </w:r>
    </w:p>
    <w:p w14:paraId="042BD14C" w14:textId="6D3A47D2" w:rsidR="005D3EE0" w:rsidRDefault="005D3EE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safe do you believe students are in school by the support offered by staff?</w:t>
      </w:r>
    </w:p>
    <w:p w14:paraId="40C414D9" w14:textId="54C8EFEF" w:rsidR="00804CD3" w:rsidRDefault="005D3EE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secure do you feel in dealing with a concern, worry or disclosure from a child?</w:t>
      </w:r>
    </w:p>
    <w:p w14:paraId="62B8333B" w14:textId="77777777" w:rsidR="00E61D9A" w:rsidRPr="00E61D9A" w:rsidRDefault="00E61D9A" w:rsidP="00E61D9A">
      <w:pPr>
        <w:rPr>
          <w:rFonts w:ascii="Arial" w:hAnsi="Arial" w:cs="Arial"/>
          <w:b/>
          <w:bCs/>
          <w:sz w:val="24"/>
          <w:szCs w:val="24"/>
        </w:rPr>
      </w:pPr>
      <w:r w:rsidRPr="00E61D9A">
        <w:rPr>
          <w:rFonts w:ascii="Arial" w:hAnsi="Arial" w:cs="Arial"/>
          <w:b/>
          <w:bCs/>
          <w:sz w:val="24"/>
          <w:szCs w:val="24"/>
        </w:rPr>
        <w:t>Please discuss further anything you would wish to raise if you scored 1-4 on any of the above.</w:t>
      </w:r>
    </w:p>
    <w:p w14:paraId="62949561" w14:textId="79339010" w:rsidR="00E61D9A" w:rsidRDefault="00E61D9A" w:rsidP="005F56BB">
      <w:pPr>
        <w:rPr>
          <w:rFonts w:ascii="Arial" w:hAnsi="Arial" w:cs="Arial"/>
          <w:sz w:val="24"/>
          <w:szCs w:val="24"/>
        </w:rPr>
      </w:pPr>
    </w:p>
    <w:p w14:paraId="2658B371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022955C9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74D2AF09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62BC9B36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2E0DBB8E" w14:textId="5191D59C" w:rsidR="00A34A74" w:rsidRDefault="00D91F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D101DD" wp14:editId="5D414311">
            <wp:extent cx="2591435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4711F" w14:textId="112554C4" w:rsidR="00804CD3" w:rsidRDefault="00804CD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member of the workforce</w:t>
      </w:r>
      <w:r w:rsidR="008C01BE">
        <w:rPr>
          <w:rFonts w:ascii="Arial" w:hAnsi="Arial" w:cs="Arial"/>
          <w:sz w:val="24"/>
          <w:szCs w:val="24"/>
        </w:rPr>
        <w:t xml:space="preserve"> how secure do you feel in school?</w:t>
      </w:r>
    </w:p>
    <w:p w14:paraId="60319388" w14:textId="137C44C1" w:rsidR="00473643" w:rsidRDefault="0047364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well does your school use the workforce’s views/ideas to shape policy?</w:t>
      </w:r>
    </w:p>
    <w:p w14:paraId="216664D3" w14:textId="71F87370" w:rsidR="00473643" w:rsidRDefault="00EA4256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are</w:t>
      </w:r>
      <w:r w:rsidR="00473643">
        <w:rPr>
          <w:rFonts w:ascii="Arial" w:hAnsi="Arial" w:cs="Arial"/>
          <w:sz w:val="24"/>
          <w:szCs w:val="24"/>
        </w:rPr>
        <w:t xml:space="preserve"> staff’s voices in school in creating change?</w:t>
      </w:r>
    </w:p>
    <w:p w14:paraId="22C3A5A3" w14:textId="009D0CF8" w:rsidR="00473643" w:rsidRDefault="0047364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safe/secure would you feel in whistleblowing another member of staff’s behaviour?</w:t>
      </w:r>
    </w:p>
    <w:p w14:paraId="24073D05" w14:textId="2A0C0C24" w:rsidR="00473643" w:rsidRDefault="0047364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open is your school’s culture in approaching senior leadership with any concerns?</w:t>
      </w:r>
    </w:p>
    <w:p w14:paraId="2B3A94B3" w14:textId="6CB028C7" w:rsidR="00473643" w:rsidRDefault="00473643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school’s induction/re-admission pro</w:t>
      </w:r>
      <w:r w:rsidR="005D3EE0">
        <w:rPr>
          <w:rFonts w:ascii="Arial" w:hAnsi="Arial" w:cs="Arial"/>
          <w:sz w:val="24"/>
          <w:szCs w:val="24"/>
        </w:rPr>
        <w:t>cess</w:t>
      </w:r>
      <w:r>
        <w:rPr>
          <w:rFonts w:ascii="Arial" w:hAnsi="Arial" w:cs="Arial"/>
          <w:sz w:val="24"/>
          <w:szCs w:val="24"/>
        </w:rPr>
        <w:t>? (</w:t>
      </w:r>
      <w:r w:rsidR="002C2779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new starters or returners from sickness or absence)</w:t>
      </w:r>
      <w:r w:rsidR="00BA11F2">
        <w:rPr>
          <w:rFonts w:ascii="Arial" w:hAnsi="Arial" w:cs="Arial"/>
          <w:sz w:val="24"/>
          <w:szCs w:val="24"/>
        </w:rPr>
        <w:t>?</w:t>
      </w:r>
    </w:p>
    <w:p w14:paraId="464D4A95" w14:textId="04B0C3F3" w:rsidR="00804CD3" w:rsidRDefault="00BA11F2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valued do you feel in school?</w:t>
      </w:r>
    </w:p>
    <w:p w14:paraId="260ED4F7" w14:textId="38143913" w:rsidR="00E61D9A" w:rsidRPr="00201E7A" w:rsidRDefault="00E61D9A" w:rsidP="005F56BB">
      <w:pPr>
        <w:rPr>
          <w:rFonts w:ascii="Arial" w:hAnsi="Arial" w:cs="Arial"/>
          <w:b/>
          <w:bCs/>
          <w:sz w:val="24"/>
          <w:szCs w:val="24"/>
        </w:rPr>
      </w:pPr>
      <w:r w:rsidRPr="00E61D9A">
        <w:rPr>
          <w:rFonts w:ascii="Arial" w:hAnsi="Arial" w:cs="Arial"/>
          <w:b/>
          <w:bCs/>
          <w:sz w:val="24"/>
          <w:szCs w:val="24"/>
        </w:rPr>
        <w:t>Please discuss further anything you would wish to raise if you scored 1-4 on any of the above.</w:t>
      </w:r>
    </w:p>
    <w:p w14:paraId="2A13CE5F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51570735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0D409431" w14:textId="77777777" w:rsidR="00B50DA4" w:rsidRDefault="00B50DA4" w:rsidP="005F56BB">
      <w:pPr>
        <w:rPr>
          <w:rFonts w:ascii="Arial" w:hAnsi="Arial" w:cs="Arial"/>
          <w:sz w:val="24"/>
          <w:szCs w:val="24"/>
        </w:rPr>
      </w:pPr>
    </w:p>
    <w:p w14:paraId="5199BC88" w14:textId="4D31DEE3" w:rsidR="00E61D9A" w:rsidRDefault="00D91F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448ED4" wp14:editId="6D500607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2591435" cy="1162050"/>
            <wp:effectExtent l="0" t="0" r="0" b="0"/>
            <wp:wrapTight wrapText="bothSides">
              <wp:wrapPolygon edited="0">
                <wp:start x="7145" y="0"/>
                <wp:lineTo x="4922" y="708"/>
                <wp:lineTo x="635" y="4249"/>
                <wp:lineTo x="635" y="5666"/>
                <wp:lineTo x="0" y="7790"/>
                <wp:lineTo x="0" y="13456"/>
                <wp:lineTo x="1905" y="16997"/>
                <wp:lineTo x="1905" y="17705"/>
                <wp:lineTo x="6828" y="20892"/>
                <wp:lineTo x="8098" y="21246"/>
                <wp:lineTo x="13179" y="21246"/>
                <wp:lineTo x="14449" y="20892"/>
                <wp:lineTo x="19372" y="17705"/>
                <wp:lineTo x="19848" y="16997"/>
                <wp:lineTo x="21436" y="12748"/>
                <wp:lineTo x="21436" y="9561"/>
                <wp:lineTo x="20801" y="4603"/>
                <wp:lineTo x="15878" y="354"/>
                <wp:lineTo x="14132" y="0"/>
                <wp:lineTo x="714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9AD1C4" w14:textId="783D59C8" w:rsidR="00D91F70" w:rsidRDefault="00D91F70" w:rsidP="005F56BB">
      <w:pPr>
        <w:rPr>
          <w:rFonts w:ascii="Arial" w:hAnsi="Arial" w:cs="Arial"/>
          <w:sz w:val="24"/>
          <w:szCs w:val="24"/>
        </w:rPr>
      </w:pPr>
    </w:p>
    <w:p w14:paraId="6DF8B132" w14:textId="77777777" w:rsidR="00D91F70" w:rsidRDefault="00D91F70" w:rsidP="005F56BB">
      <w:pPr>
        <w:rPr>
          <w:rFonts w:ascii="Arial" w:hAnsi="Arial" w:cs="Arial"/>
          <w:sz w:val="24"/>
          <w:szCs w:val="24"/>
        </w:rPr>
      </w:pPr>
    </w:p>
    <w:p w14:paraId="7C257E6E" w14:textId="77777777" w:rsidR="00D91F70" w:rsidRDefault="00D91F70" w:rsidP="005F56BB">
      <w:pPr>
        <w:rPr>
          <w:rFonts w:ascii="Arial" w:hAnsi="Arial" w:cs="Arial"/>
          <w:sz w:val="24"/>
          <w:szCs w:val="24"/>
        </w:rPr>
      </w:pPr>
    </w:p>
    <w:p w14:paraId="7D0EE95E" w14:textId="77777777" w:rsidR="00D91F70" w:rsidRDefault="00D91F70" w:rsidP="005F56BB">
      <w:pPr>
        <w:rPr>
          <w:rFonts w:ascii="Arial" w:hAnsi="Arial" w:cs="Arial"/>
          <w:sz w:val="24"/>
          <w:szCs w:val="24"/>
        </w:rPr>
      </w:pPr>
    </w:p>
    <w:p w14:paraId="59DA5A7D" w14:textId="45703786" w:rsidR="00BA11F2" w:rsidRDefault="00BA11F2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current school risk assessment</w:t>
      </w:r>
      <w:r w:rsidR="005044AE">
        <w:rPr>
          <w:rFonts w:ascii="Arial" w:hAnsi="Arial" w:cs="Arial"/>
          <w:sz w:val="24"/>
          <w:szCs w:val="24"/>
        </w:rPr>
        <w:t xml:space="preserve"> (pre/post covid)</w:t>
      </w:r>
      <w:r>
        <w:rPr>
          <w:rFonts w:ascii="Arial" w:hAnsi="Arial" w:cs="Arial"/>
          <w:sz w:val="24"/>
          <w:szCs w:val="24"/>
        </w:rPr>
        <w:t xml:space="preserve"> in keeping children safe in school?</w:t>
      </w:r>
    </w:p>
    <w:p w14:paraId="46EBE1CE" w14:textId="3909A70C" w:rsidR="00BA11F2" w:rsidRDefault="00BA11F2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secure/safe is your whole site?</w:t>
      </w:r>
    </w:p>
    <w:p w14:paraId="425A4D27" w14:textId="185BE00D" w:rsidR="00BA11F2" w:rsidRDefault="005044AE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secure and understood by staff are policy, procedures and practices/risk assessments in keeping you safe on site and off site?</w:t>
      </w:r>
    </w:p>
    <w:p w14:paraId="77EE9F22" w14:textId="32042A43" w:rsidR="005044AE" w:rsidRDefault="005044AE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staff’s contribution to site safety?</w:t>
      </w:r>
    </w:p>
    <w:p w14:paraId="11E29FAD" w14:textId="6575F9A6" w:rsidR="00E61D9A" w:rsidRPr="00E61D9A" w:rsidRDefault="00E61D9A" w:rsidP="00E61D9A">
      <w:pPr>
        <w:rPr>
          <w:rFonts w:ascii="Arial" w:hAnsi="Arial" w:cs="Arial"/>
          <w:b/>
          <w:bCs/>
          <w:sz w:val="24"/>
          <w:szCs w:val="24"/>
        </w:rPr>
      </w:pPr>
      <w:r w:rsidRPr="00E61D9A">
        <w:rPr>
          <w:rFonts w:ascii="Arial" w:hAnsi="Arial" w:cs="Arial"/>
          <w:b/>
          <w:bCs/>
          <w:sz w:val="24"/>
          <w:szCs w:val="24"/>
        </w:rPr>
        <w:t xml:space="preserve">Please discuss further anything you would wish to raise if you scored 1-4 on any of the </w:t>
      </w:r>
      <w:r w:rsidR="00711C79">
        <w:rPr>
          <w:rFonts w:ascii="Arial" w:hAnsi="Arial" w:cs="Arial"/>
          <w:b/>
          <w:bCs/>
          <w:sz w:val="24"/>
          <w:szCs w:val="24"/>
        </w:rPr>
        <w:t xml:space="preserve">above.  </w:t>
      </w:r>
    </w:p>
    <w:p w14:paraId="22C329E3" w14:textId="1B6379DA" w:rsidR="005D3EE0" w:rsidRDefault="00D91F70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D72034" wp14:editId="6F43E98B">
            <wp:extent cx="2591435" cy="1219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8B4AB" w14:textId="69FEE5C6" w:rsidR="005F56BB" w:rsidRDefault="005044AE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effective is your school’s curriculum </w:t>
      </w:r>
      <w:r w:rsidR="00A2484B">
        <w:rPr>
          <w:rFonts w:ascii="Arial" w:hAnsi="Arial" w:cs="Arial"/>
          <w:sz w:val="24"/>
          <w:szCs w:val="24"/>
        </w:rPr>
        <w:t>in sharing clear expectations with children about your school’s ethos and values?</w:t>
      </w:r>
    </w:p>
    <w:p w14:paraId="72C1D44A" w14:textId="268A1A68" w:rsidR="00A2484B" w:rsidRDefault="00A2484B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school’s curriculum in sharing clear expectations with children about sharing concerns/worries and contributing to a safe school?</w:t>
      </w:r>
    </w:p>
    <w:p w14:paraId="1B23D662" w14:textId="5DA4D97A" w:rsidR="00A2484B" w:rsidRDefault="00A2484B" w:rsidP="005F56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your school in giving messages to children about building transferrable risks (</w:t>
      </w:r>
      <w:r w:rsidR="002C2779">
        <w:rPr>
          <w:rFonts w:ascii="Arial" w:hAnsi="Arial" w:cs="Arial"/>
          <w:sz w:val="24"/>
          <w:szCs w:val="24"/>
        </w:rPr>
        <w:t>i.e.,</w:t>
      </w:r>
      <w:r>
        <w:rPr>
          <w:rFonts w:ascii="Arial" w:hAnsi="Arial" w:cs="Arial"/>
          <w:sz w:val="24"/>
          <w:szCs w:val="24"/>
        </w:rPr>
        <w:t xml:space="preserve"> applying skills learnt in school in how to keep themselves safe to situations outside of school)?</w:t>
      </w:r>
    </w:p>
    <w:p w14:paraId="05B7EB82" w14:textId="52093031" w:rsidR="005D3EE0" w:rsidRPr="00D91F70" w:rsidRDefault="00A2484B" w:rsidP="005D3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is the whole staff workforce in contributing to the formal and informal curriculum of safety to all children in school as often as possible (</w:t>
      </w:r>
      <w:r w:rsidR="002C2779">
        <w:rPr>
          <w:rFonts w:ascii="Arial" w:hAnsi="Arial" w:cs="Arial"/>
          <w:sz w:val="24"/>
          <w:szCs w:val="24"/>
        </w:rPr>
        <w:t>e.g.,</w:t>
      </w:r>
      <w:r>
        <w:rPr>
          <w:rFonts w:ascii="Arial" w:hAnsi="Arial" w:cs="Arial"/>
          <w:sz w:val="24"/>
          <w:szCs w:val="24"/>
        </w:rPr>
        <w:t xml:space="preserve"> conversations, debates, discussions at every opportunity to reinforce staying safe?)</w:t>
      </w:r>
    </w:p>
    <w:p w14:paraId="6570A1D4" w14:textId="7ADE4EA3" w:rsidR="005D3EE0" w:rsidRDefault="005D3EE0" w:rsidP="005D3EE0">
      <w:pPr>
        <w:rPr>
          <w:rFonts w:ascii="Arial" w:hAnsi="Arial" w:cs="Arial"/>
          <w:b/>
          <w:bCs/>
          <w:sz w:val="24"/>
          <w:szCs w:val="24"/>
        </w:rPr>
      </w:pPr>
      <w:r w:rsidRPr="00E61D9A">
        <w:rPr>
          <w:rFonts w:ascii="Arial" w:hAnsi="Arial" w:cs="Arial"/>
          <w:b/>
          <w:bCs/>
          <w:sz w:val="24"/>
          <w:szCs w:val="24"/>
        </w:rPr>
        <w:t>Please discuss further anything you would wish to raise if you scored 1-</w:t>
      </w:r>
      <w:r w:rsidR="00201E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D9A">
        <w:rPr>
          <w:rFonts w:ascii="Arial" w:hAnsi="Arial" w:cs="Arial"/>
          <w:b/>
          <w:bCs/>
          <w:sz w:val="24"/>
          <w:szCs w:val="24"/>
        </w:rPr>
        <w:t>4 on any of the above.</w:t>
      </w:r>
    </w:p>
    <w:p w14:paraId="044DD9C2" w14:textId="758A486A" w:rsidR="00571B70" w:rsidRDefault="00571B70" w:rsidP="005D3EE0">
      <w:pPr>
        <w:rPr>
          <w:rFonts w:ascii="Arial" w:hAnsi="Arial" w:cs="Arial"/>
          <w:b/>
          <w:bCs/>
          <w:sz w:val="24"/>
          <w:szCs w:val="24"/>
        </w:rPr>
      </w:pPr>
    </w:p>
    <w:p w14:paraId="5508F834" w14:textId="77777777" w:rsidR="002C2779" w:rsidRDefault="002C2779" w:rsidP="005D3EE0">
      <w:pPr>
        <w:rPr>
          <w:rFonts w:ascii="Arial" w:hAnsi="Arial" w:cs="Arial"/>
          <w:b/>
          <w:bCs/>
          <w:sz w:val="24"/>
          <w:szCs w:val="24"/>
        </w:rPr>
      </w:pPr>
    </w:p>
    <w:p w14:paraId="70743757" w14:textId="357C01F6" w:rsidR="00571B70" w:rsidRDefault="00571B70" w:rsidP="005D3EE0">
      <w:pPr>
        <w:rPr>
          <w:rFonts w:ascii="Arial" w:hAnsi="Arial" w:cs="Arial"/>
          <w:b/>
          <w:bCs/>
          <w:sz w:val="24"/>
          <w:szCs w:val="24"/>
        </w:rPr>
      </w:pPr>
    </w:p>
    <w:p w14:paraId="71640FDC" w14:textId="72FF0639" w:rsidR="00571B70" w:rsidRPr="00E61D9A" w:rsidRDefault="00571B70" w:rsidP="005D3E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ensure if there are any serious concerns raised in this questionnaire that you speak directly to the Headteacher</w:t>
      </w:r>
      <w:r w:rsidR="00B50DA4">
        <w:rPr>
          <w:rFonts w:ascii="Arial" w:hAnsi="Arial" w:cs="Arial"/>
          <w:b/>
          <w:bCs/>
          <w:sz w:val="24"/>
          <w:szCs w:val="24"/>
        </w:rPr>
        <w:t>/Chair of Governors.</w:t>
      </w:r>
    </w:p>
    <w:p w14:paraId="01EB953E" w14:textId="77777777" w:rsidR="005F56BB" w:rsidRPr="005F56BB" w:rsidRDefault="005F56BB" w:rsidP="005F56BB">
      <w:pPr>
        <w:jc w:val="center"/>
        <w:rPr>
          <w:rFonts w:ascii="Arial" w:hAnsi="Arial" w:cs="Arial"/>
          <w:sz w:val="24"/>
          <w:szCs w:val="24"/>
        </w:rPr>
      </w:pPr>
    </w:p>
    <w:sectPr w:rsidR="005F56BB" w:rsidRPr="005F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6BB"/>
    <w:rsid w:val="0014231B"/>
    <w:rsid w:val="00201E7A"/>
    <w:rsid w:val="002C2779"/>
    <w:rsid w:val="00473643"/>
    <w:rsid w:val="005044AE"/>
    <w:rsid w:val="00571B70"/>
    <w:rsid w:val="005D3EE0"/>
    <w:rsid w:val="005F56BB"/>
    <w:rsid w:val="00711C79"/>
    <w:rsid w:val="00804CD3"/>
    <w:rsid w:val="008833AB"/>
    <w:rsid w:val="008C01BE"/>
    <w:rsid w:val="00953F11"/>
    <w:rsid w:val="00A2484B"/>
    <w:rsid w:val="00A34A74"/>
    <w:rsid w:val="00AD58A4"/>
    <w:rsid w:val="00B50DA4"/>
    <w:rsid w:val="00BA11F2"/>
    <w:rsid w:val="00CF70DB"/>
    <w:rsid w:val="00D91F70"/>
    <w:rsid w:val="00DE3328"/>
    <w:rsid w:val="00E61D9A"/>
    <w:rsid w:val="00EA4256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9096"/>
  <w15:docId w15:val="{55F078E9-F850-4EEA-BEE0-908E550B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Kay Stone</cp:lastModifiedBy>
  <cp:revision>3</cp:revision>
  <dcterms:created xsi:type="dcterms:W3CDTF">2022-06-24T12:49:00Z</dcterms:created>
  <dcterms:modified xsi:type="dcterms:W3CDTF">2022-08-03T14:07:00Z</dcterms:modified>
</cp:coreProperties>
</file>