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171CB" w14:textId="5E7ACCCE" w:rsidR="002B2923" w:rsidRDefault="00E21E22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80FD307" wp14:editId="41E8D333">
            <wp:simplePos x="0" y="0"/>
            <wp:positionH relativeFrom="margin">
              <wp:align>center</wp:align>
            </wp:positionH>
            <wp:positionV relativeFrom="paragraph">
              <wp:posOffset>-428625</wp:posOffset>
            </wp:positionV>
            <wp:extent cx="2368301" cy="169469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301" cy="1694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4973AB0" w14:textId="77777777" w:rsidR="00935A6C" w:rsidRDefault="00935A6C"/>
    <w:p w14:paraId="38B31F6B" w14:textId="77777777" w:rsidR="00935A6C" w:rsidRDefault="00935A6C"/>
    <w:p w14:paraId="4AC92F86" w14:textId="77777777" w:rsidR="00935A6C" w:rsidRDefault="00935A6C"/>
    <w:p w14:paraId="233117D9" w14:textId="77777777" w:rsidR="00935A6C" w:rsidRDefault="00935A6C"/>
    <w:p w14:paraId="2D6CB673" w14:textId="77777777" w:rsidR="00935A6C" w:rsidRDefault="00935A6C"/>
    <w:p w14:paraId="3EA032B8" w14:textId="77777777" w:rsidR="00935A6C" w:rsidRDefault="00935A6C" w:rsidP="00935A6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35A6C">
        <w:rPr>
          <w:rFonts w:ascii="Arial" w:hAnsi="Arial" w:cs="Arial"/>
          <w:sz w:val="24"/>
          <w:szCs w:val="24"/>
          <w:u w:val="single"/>
        </w:rPr>
        <w:t>Arrivals and Departures Policy (guidance note)</w:t>
      </w:r>
    </w:p>
    <w:p w14:paraId="22C687A0" w14:textId="77777777" w:rsidR="00935A6C" w:rsidRDefault="00935A6C" w:rsidP="00935A6C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354DC33E" w14:textId="77777777" w:rsidR="00935A6C" w:rsidRDefault="006513F4" w:rsidP="00935A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order to support you in developing your own arrivals and departure policy please consider this guidance note for the purpose of the policy and the key areas to consider.</w:t>
      </w:r>
    </w:p>
    <w:p w14:paraId="0347EB42" w14:textId="77777777" w:rsidR="006513F4" w:rsidRDefault="006513F4" w:rsidP="00935A6C">
      <w:pPr>
        <w:rPr>
          <w:rFonts w:ascii="Arial" w:hAnsi="Arial" w:cs="Arial"/>
          <w:sz w:val="24"/>
          <w:szCs w:val="24"/>
        </w:rPr>
      </w:pPr>
    </w:p>
    <w:p w14:paraId="7918EC42" w14:textId="77777777" w:rsidR="006513F4" w:rsidRDefault="006513F4" w:rsidP="00935A6C">
      <w:pPr>
        <w:rPr>
          <w:rFonts w:ascii="Arial" w:hAnsi="Arial" w:cs="Arial"/>
          <w:sz w:val="24"/>
          <w:szCs w:val="24"/>
          <w:u w:val="single"/>
        </w:rPr>
      </w:pPr>
      <w:r w:rsidRPr="006513F4">
        <w:rPr>
          <w:rFonts w:ascii="Arial" w:hAnsi="Arial" w:cs="Arial"/>
          <w:sz w:val="24"/>
          <w:szCs w:val="24"/>
          <w:u w:val="single"/>
        </w:rPr>
        <w:t>Admissions</w:t>
      </w:r>
    </w:p>
    <w:p w14:paraId="4C2CA367" w14:textId="77777777" w:rsidR="006513F4" w:rsidRDefault="006513F4" w:rsidP="00935A6C">
      <w:pPr>
        <w:rPr>
          <w:rFonts w:ascii="Arial" w:hAnsi="Arial" w:cs="Arial"/>
          <w:sz w:val="24"/>
          <w:szCs w:val="24"/>
          <w:u w:val="single"/>
        </w:rPr>
      </w:pPr>
    </w:p>
    <w:p w14:paraId="678587E6" w14:textId="77777777" w:rsidR="006513F4" w:rsidRPr="00E93DB8" w:rsidRDefault="00E93DB8" w:rsidP="00E93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How are children signed in and out of your premises?</w:t>
      </w:r>
    </w:p>
    <w:p w14:paraId="08BB6876" w14:textId="77777777" w:rsidR="00E93DB8" w:rsidRPr="00E93DB8" w:rsidRDefault="00E93DB8" w:rsidP="00E93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When does the register open/close?</w:t>
      </w:r>
    </w:p>
    <w:p w14:paraId="18A32B8B" w14:textId="77777777" w:rsidR="00E93DB8" w:rsidRPr="00E93DB8" w:rsidRDefault="00E93DB8" w:rsidP="00E93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How are children to be received if they are late?</w:t>
      </w:r>
    </w:p>
    <w:p w14:paraId="46CA4192" w14:textId="77777777" w:rsidR="00E93DB8" w:rsidRPr="009E25B4" w:rsidRDefault="00E93DB8" w:rsidP="00E93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How are children formally accounted for?</w:t>
      </w:r>
    </w:p>
    <w:p w14:paraId="58426238" w14:textId="77777777" w:rsidR="009E25B4" w:rsidRPr="00E93DB8" w:rsidRDefault="009E25B4" w:rsidP="00E93D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How are any issues regarding their well-being and welfare managed</w:t>
      </w:r>
      <w:r w:rsidR="00C51666">
        <w:rPr>
          <w:rFonts w:ascii="Arial" w:hAnsi="Arial" w:cs="Arial"/>
          <w:sz w:val="24"/>
          <w:szCs w:val="24"/>
        </w:rPr>
        <w:t xml:space="preserve"> on arrival/departure</w:t>
      </w:r>
      <w:r>
        <w:rPr>
          <w:rFonts w:ascii="Arial" w:hAnsi="Arial" w:cs="Arial"/>
          <w:sz w:val="24"/>
          <w:szCs w:val="24"/>
        </w:rPr>
        <w:t>?</w:t>
      </w:r>
    </w:p>
    <w:p w14:paraId="05BED291" w14:textId="77777777" w:rsidR="00E93DB8" w:rsidRDefault="00E93DB8" w:rsidP="00E93DB8">
      <w:pPr>
        <w:ind w:left="360"/>
        <w:rPr>
          <w:rFonts w:ascii="Arial" w:hAnsi="Arial" w:cs="Arial"/>
          <w:sz w:val="24"/>
          <w:szCs w:val="24"/>
          <w:u w:val="single"/>
        </w:rPr>
      </w:pPr>
    </w:p>
    <w:p w14:paraId="04A0BE73" w14:textId="77777777" w:rsidR="00E93DB8" w:rsidRDefault="00E93DB8" w:rsidP="00E93DB8">
      <w:pPr>
        <w:ind w:left="360"/>
        <w:rPr>
          <w:rFonts w:ascii="Arial" w:hAnsi="Arial" w:cs="Arial"/>
          <w:sz w:val="24"/>
          <w:szCs w:val="24"/>
          <w:u w:val="single"/>
        </w:rPr>
      </w:pPr>
    </w:p>
    <w:p w14:paraId="25B6F6FA" w14:textId="77777777" w:rsidR="00E93DB8" w:rsidRDefault="00E93DB8" w:rsidP="00E93DB8">
      <w:pPr>
        <w:rPr>
          <w:rFonts w:ascii="Arial" w:hAnsi="Arial" w:cs="Arial"/>
          <w:sz w:val="24"/>
          <w:szCs w:val="24"/>
          <w:u w:val="single"/>
        </w:rPr>
      </w:pPr>
      <w:r w:rsidRPr="00E93DB8">
        <w:rPr>
          <w:rFonts w:ascii="Arial" w:hAnsi="Arial" w:cs="Arial"/>
          <w:sz w:val="24"/>
          <w:szCs w:val="24"/>
          <w:u w:val="single"/>
        </w:rPr>
        <w:t>Arrivals</w:t>
      </w:r>
    </w:p>
    <w:p w14:paraId="772DAD4F" w14:textId="77777777" w:rsidR="00E93DB8" w:rsidRPr="00E93DB8" w:rsidRDefault="00E93DB8" w:rsidP="00E93D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How many staff are on the yard?</w:t>
      </w:r>
    </w:p>
    <w:p w14:paraId="2E5E9D65" w14:textId="77777777" w:rsidR="00E93DB8" w:rsidRPr="00E93DB8" w:rsidRDefault="00E93DB8" w:rsidP="00E93D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What time is entrance on the yard?</w:t>
      </w:r>
    </w:p>
    <w:p w14:paraId="7EC90288" w14:textId="77777777" w:rsidR="00E93DB8" w:rsidRPr="00E93DB8" w:rsidRDefault="00E93DB8" w:rsidP="00E93D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Are timings staggered for key stages?</w:t>
      </w:r>
    </w:p>
    <w:p w14:paraId="00730941" w14:textId="77777777" w:rsidR="00E93DB8" w:rsidRPr="00E93DB8" w:rsidRDefault="00E93DB8" w:rsidP="00E93D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Who is allowed on the yard</w:t>
      </w:r>
      <w:r w:rsidR="00C51666">
        <w:rPr>
          <w:rFonts w:ascii="Arial" w:hAnsi="Arial" w:cs="Arial"/>
          <w:sz w:val="24"/>
          <w:szCs w:val="24"/>
        </w:rPr>
        <w:t>? E.g.</w:t>
      </w:r>
      <w:r>
        <w:rPr>
          <w:rFonts w:ascii="Arial" w:hAnsi="Arial" w:cs="Arial"/>
          <w:sz w:val="24"/>
          <w:szCs w:val="24"/>
        </w:rPr>
        <w:t xml:space="preserve"> (parents, carers NOT ANIMALS)</w:t>
      </w:r>
    </w:p>
    <w:p w14:paraId="5836C12D" w14:textId="77777777" w:rsidR="00E93DB8" w:rsidRPr="00E93DB8" w:rsidRDefault="00E93DB8" w:rsidP="00E93D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If parents wish to speak to a member of staff, how would they do so?</w:t>
      </w:r>
    </w:p>
    <w:p w14:paraId="479DCEE3" w14:textId="77777777" w:rsidR="00E93DB8" w:rsidRPr="00E93DB8" w:rsidRDefault="00E93DB8" w:rsidP="00E93D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What time is the school bell?</w:t>
      </w:r>
    </w:p>
    <w:p w14:paraId="0C16C338" w14:textId="77777777" w:rsidR="00E93DB8" w:rsidRPr="00E93DB8" w:rsidRDefault="00E93DB8" w:rsidP="00E93D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What happens if children are late?</w:t>
      </w:r>
    </w:p>
    <w:p w14:paraId="604BEC45" w14:textId="77777777" w:rsidR="00E93DB8" w:rsidRPr="00E93DB8" w:rsidRDefault="00E93DB8" w:rsidP="00E93D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How are children greeted/taken into school?</w:t>
      </w:r>
    </w:p>
    <w:p w14:paraId="5BB4045B" w14:textId="77777777" w:rsidR="00E93DB8" w:rsidRPr="00E93DB8" w:rsidRDefault="00E93DB8" w:rsidP="00E93D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Who does head count/last check?</w:t>
      </w:r>
    </w:p>
    <w:p w14:paraId="2418097A" w14:textId="77777777" w:rsidR="00E93DB8" w:rsidRPr="00E93DB8" w:rsidRDefault="00E93DB8" w:rsidP="00E93D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What happens if your child doesn’t arrive?</w:t>
      </w:r>
    </w:p>
    <w:p w14:paraId="49304ECF" w14:textId="77777777" w:rsidR="00E93DB8" w:rsidRPr="00E93DB8" w:rsidRDefault="00C51666" w:rsidP="00E93D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What is your school a</w:t>
      </w:r>
      <w:r w:rsidR="00E93DB8">
        <w:rPr>
          <w:rFonts w:ascii="Arial" w:hAnsi="Arial" w:cs="Arial"/>
          <w:sz w:val="24"/>
          <w:szCs w:val="24"/>
        </w:rPr>
        <w:t>ttendance procedure</w:t>
      </w:r>
      <w:r>
        <w:rPr>
          <w:rFonts w:ascii="Arial" w:hAnsi="Arial" w:cs="Arial"/>
          <w:sz w:val="24"/>
          <w:szCs w:val="24"/>
        </w:rPr>
        <w:t>?</w:t>
      </w:r>
    </w:p>
    <w:p w14:paraId="5D4C2B99" w14:textId="77777777" w:rsidR="00E93DB8" w:rsidRDefault="00E93DB8" w:rsidP="00E93DB8">
      <w:pPr>
        <w:rPr>
          <w:rFonts w:ascii="Arial" w:hAnsi="Arial" w:cs="Arial"/>
          <w:sz w:val="24"/>
          <w:szCs w:val="24"/>
        </w:rPr>
      </w:pPr>
    </w:p>
    <w:p w14:paraId="4E316299" w14:textId="77777777" w:rsidR="00E93DB8" w:rsidRDefault="00E93DB8" w:rsidP="00E93DB8">
      <w:pPr>
        <w:rPr>
          <w:rFonts w:ascii="Arial" w:hAnsi="Arial" w:cs="Arial"/>
          <w:sz w:val="24"/>
          <w:szCs w:val="24"/>
        </w:rPr>
      </w:pPr>
    </w:p>
    <w:p w14:paraId="57A07580" w14:textId="77777777" w:rsidR="00E93DB8" w:rsidRDefault="00E93DB8" w:rsidP="00E93DB8">
      <w:pPr>
        <w:rPr>
          <w:rFonts w:ascii="Arial" w:hAnsi="Arial" w:cs="Arial"/>
          <w:sz w:val="24"/>
          <w:szCs w:val="24"/>
        </w:rPr>
      </w:pPr>
    </w:p>
    <w:p w14:paraId="41C89B3F" w14:textId="77777777" w:rsidR="00E93DB8" w:rsidRDefault="00E93DB8" w:rsidP="00E93DB8">
      <w:pPr>
        <w:rPr>
          <w:rFonts w:ascii="Arial" w:hAnsi="Arial" w:cs="Arial"/>
          <w:sz w:val="24"/>
          <w:szCs w:val="24"/>
        </w:rPr>
      </w:pPr>
    </w:p>
    <w:p w14:paraId="47F8A15E" w14:textId="77777777" w:rsidR="00E93DB8" w:rsidRDefault="00E93DB8" w:rsidP="00E93DB8">
      <w:pPr>
        <w:rPr>
          <w:rFonts w:ascii="Arial" w:hAnsi="Arial" w:cs="Arial"/>
          <w:sz w:val="24"/>
          <w:szCs w:val="24"/>
        </w:rPr>
      </w:pPr>
    </w:p>
    <w:p w14:paraId="2853790D" w14:textId="77777777" w:rsidR="00E93DB8" w:rsidRDefault="00E93DB8" w:rsidP="00E93DB8">
      <w:pPr>
        <w:rPr>
          <w:rFonts w:ascii="Arial" w:hAnsi="Arial" w:cs="Arial"/>
          <w:sz w:val="24"/>
          <w:szCs w:val="24"/>
        </w:rPr>
      </w:pPr>
    </w:p>
    <w:p w14:paraId="2557C2C3" w14:textId="77777777" w:rsidR="00E93DB8" w:rsidRPr="00E93DB8" w:rsidRDefault="00E93DB8" w:rsidP="00E93DB8">
      <w:pPr>
        <w:rPr>
          <w:rFonts w:ascii="Arial" w:hAnsi="Arial" w:cs="Arial"/>
          <w:sz w:val="24"/>
          <w:szCs w:val="24"/>
        </w:rPr>
      </w:pPr>
    </w:p>
    <w:p w14:paraId="32D780EB" w14:textId="77777777" w:rsidR="00E93DB8" w:rsidRDefault="00E93DB8" w:rsidP="00E93DB8">
      <w:pPr>
        <w:rPr>
          <w:rFonts w:ascii="Arial" w:hAnsi="Arial" w:cs="Arial"/>
          <w:sz w:val="24"/>
          <w:szCs w:val="24"/>
          <w:u w:val="single"/>
        </w:rPr>
      </w:pPr>
      <w:r w:rsidRPr="00E93DB8">
        <w:rPr>
          <w:rFonts w:ascii="Arial" w:hAnsi="Arial" w:cs="Arial"/>
          <w:sz w:val="24"/>
          <w:szCs w:val="24"/>
          <w:u w:val="single"/>
        </w:rPr>
        <w:t>Departures</w:t>
      </w:r>
    </w:p>
    <w:p w14:paraId="10797531" w14:textId="77777777" w:rsidR="00E93DB8" w:rsidRPr="00E93DB8" w:rsidRDefault="00E93DB8" w:rsidP="00E93DB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What time is the end of the school day?</w:t>
      </w:r>
    </w:p>
    <w:p w14:paraId="1E9186A9" w14:textId="77777777" w:rsidR="00E93DB8" w:rsidRPr="00E93DB8" w:rsidRDefault="00E93DB8" w:rsidP="00E93DB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What happens for each key stage?</w:t>
      </w:r>
    </w:p>
    <w:p w14:paraId="4FE7BB2A" w14:textId="77777777" w:rsidR="00E93DB8" w:rsidRPr="00E93DB8" w:rsidRDefault="00E93DB8" w:rsidP="00E93DB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Where do parents stand/collect?</w:t>
      </w:r>
    </w:p>
    <w:p w14:paraId="080415D3" w14:textId="77777777" w:rsidR="00E93DB8" w:rsidRPr="00E93DB8" w:rsidRDefault="00E93DB8" w:rsidP="00E93DB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What happens if a parent is late/doesn’t turn up?</w:t>
      </w:r>
    </w:p>
    <w:p w14:paraId="1FC5F1C8" w14:textId="77777777" w:rsidR="00E93DB8" w:rsidRPr="00E93DB8" w:rsidRDefault="00E93DB8" w:rsidP="00E93DB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What happens if a child leaves/can</w:t>
      </w:r>
      <w:r w:rsidR="00C51666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t find parent etc (expectation of the child)</w:t>
      </w:r>
    </w:p>
    <w:p w14:paraId="07D94CFE" w14:textId="77777777" w:rsidR="00E93DB8" w:rsidRPr="00E93DB8" w:rsidRDefault="00E93DB8" w:rsidP="00E93DB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What happens if parents want someone else to collect the child/child going for tea somewhere?</w:t>
      </w:r>
    </w:p>
    <w:p w14:paraId="366B5CC1" w14:textId="77777777" w:rsidR="00E93DB8" w:rsidRPr="00E93DB8" w:rsidRDefault="00E93DB8" w:rsidP="00E93DB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What happens if parents want to speak to a member of staff?</w:t>
      </w:r>
    </w:p>
    <w:p w14:paraId="4FD21F98" w14:textId="77777777" w:rsidR="00E93DB8" w:rsidRPr="00E93DB8" w:rsidRDefault="00E93DB8" w:rsidP="00E93DB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What are </w:t>
      </w:r>
      <w:r w:rsidR="00C51666">
        <w:rPr>
          <w:rFonts w:ascii="Arial" w:hAnsi="Arial" w:cs="Arial"/>
          <w:sz w:val="24"/>
          <w:szCs w:val="24"/>
        </w:rPr>
        <w:t xml:space="preserve">your </w:t>
      </w:r>
      <w:r>
        <w:rPr>
          <w:rFonts w:ascii="Arial" w:hAnsi="Arial" w:cs="Arial"/>
          <w:sz w:val="24"/>
          <w:szCs w:val="24"/>
        </w:rPr>
        <w:t>missing children protocols?</w:t>
      </w:r>
    </w:p>
    <w:p w14:paraId="4B12EEFF" w14:textId="77777777" w:rsidR="00E93DB8" w:rsidRPr="00E93DB8" w:rsidRDefault="00E93DB8" w:rsidP="00E93DB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What if a parent wants a child to walk home alone?</w:t>
      </w:r>
    </w:p>
    <w:p w14:paraId="3067923E" w14:textId="77777777" w:rsidR="009E25B4" w:rsidRPr="009E25B4" w:rsidRDefault="00E93DB8" w:rsidP="00E93DB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What happens if a parent wants an older sibling (14) to collect</w:t>
      </w:r>
      <w:r w:rsidR="009E25B4">
        <w:rPr>
          <w:rFonts w:ascii="Arial" w:hAnsi="Arial" w:cs="Arial"/>
          <w:sz w:val="24"/>
          <w:szCs w:val="24"/>
        </w:rPr>
        <w:t>?</w:t>
      </w:r>
    </w:p>
    <w:p w14:paraId="106213B1" w14:textId="77777777" w:rsidR="00E93DB8" w:rsidRPr="009E25B4" w:rsidRDefault="009E25B4" w:rsidP="00E93DB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Does your school/setting have a password process?</w:t>
      </w:r>
    </w:p>
    <w:p w14:paraId="1D9A2580" w14:textId="77777777" w:rsidR="009E25B4" w:rsidRPr="009E25B4" w:rsidRDefault="009E25B4" w:rsidP="00E93DB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What are your systems regarding a child/parent needing to re-enter the building e.g. toilet, missing item of clothing etc?</w:t>
      </w:r>
    </w:p>
    <w:p w14:paraId="3D9D5BD1" w14:textId="77777777" w:rsidR="009E25B4" w:rsidRPr="00E93DB8" w:rsidRDefault="009E25B4" w:rsidP="00E93DB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What happens if you have children in different key stages e.g. who is collected first?</w:t>
      </w:r>
    </w:p>
    <w:p w14:paraId="58D8433B" w14:textId="77777777" w:rsidR="00E93DB8" w:rsidRPr="00E93DB8" w:rsidRDefault="00E93DB8" w:rsidP="00E93DB8">
      <w:pPr>
        <w:rPr>
          <w:rFonts w:ascii="Arial" w:hAnsi="Arial" w:cs="Arial"/>
          <w:sz w:val="24"/>
          <w:szCs w:val="24"/>
          <w:u w:val="single"/>
        </w:rPr>
      </w:pPr>
    </w:p>
    <w:p w14:paraId="7B981442" w14:textId="77777777" w:rsidR="00E93DB8" w:rsidRDefault="00E93DB8" w:rsidP="00E93DB8">
      <w:pPr>
        <w:rPr>
          <w:rFonts w:ascii="Arial" w:hAnsi="Arial" w:cs="Arial"/>
          <w:sz w:val="24"/>
          <w:szCs w:val="24"/>
          <w:u w:val="single"/>
        </w:rPr>
      </w:pPr>
      <w:r w:rsidRPr="00E93DB8">
        <w:rPr>
          <w:rFonts w:ascii="Arial" w:hAnsi="Arial" w:cs="Arial"/>
          <w:sz w:val="24"/>
          <w:szCs w:val="24"/>
          <w:u w:val="single"/>
        </w:rPr>
        <w:t>Gates</w:t>
      </w:r>
    </w:p>
    <w:p w14:paraId="144E226A" w14:textId="77777777" w:rsidR="00E93DB8" w:rsidRPr="00E93DB8" w:rsidRDefault="00E93DB8" w:rsidP="00E93DB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When are the gates open/closed?</w:t>
      </w:r>
    </w:p>
    <w:p w14:paraId="148AE87E" w14:textId="77777777" w:rsidR="00E93DB8" w:rsidRPr="00E93DB8" w:rsidRDefault="00E93DB8" w:rsidP="00E93DB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Which exit should each key stage use?</w:t>
      </w:r>
    </w:p>
    <w:p w14:paraId="3005F527" w14:textId="77777777" w:rsidR="00E93DB8" w:rsidRPr="00E93DB8" w:rsidRDefault="00E93DB8" w:rsidP="00E93DB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Where can parents park/stand?</w:t>
      </w:r>
    </w:p>
    <w:p w14:paraId="6F9AA8AA" w14:textId="77777777" w:rsidR="00E93DB8" w:rsidRPr="00115CA1" w:rsidRDefault="00E93DB8" w:rsidP="00E93DB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What should parents/children do if the gates are open/unlocked</w:t>
      </w:r>
      <w:r w:rsidR="00115CA1">
        <w:rPr>
          <w:rFonts w:ascii="Arial" w:hAnsi="Arial" w:cs="Arial"/>
          <w:sz w:val="24"/>
          <w:szCs w:val="24"/>
        </w:rPr>
        <w:t>?</w:t>
      </w:r>
    </w:p>
    <w:p w14:paraId="1B45773F" w14:textId="77777777" w:rsidR="00115CA1" w:rsidRDefault="00115CA1" w:rsidP="00115CA1">
      <w:pPr>
        <w:rPr>
          <w:rFonts w:ascii="Arial" w:hAnsi="Arial" w:cs="Arial"/>
          <w:sz w:val="24"/>
          <w:szCs w:val="24"/>
          <w:u w:val="single"/>
        </w:rPr>
      </w:pPr>
    </w:p>
    <w:p w14:paraId="52FC7E88" w14:textId="77777777" w:rsidR="00115CA1" w:rsidRDefault="00115CA1" w:rsidP="00115CA1">
      <w:pPr>
        <w:rPr>
          <w:rFonts w:ascii="Arial" w:hAnsi="Arial" w:cs="Arial"/>
          <w:sz w:val="24"/>
          <w:szCs w:val="24"/>
          <w:u w:val="single"/>
        </w:rPr>
      </w:pPr>
    </w:p>
    <w:p w14:paraId="3B8F0EA8" w14:textId="77777777" w:rsidR="00115CA1" w:rsidRDefault="00115CA1" w:rsidP="00115CA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Breakfast clubs/Afterschool clubs</w:t>
      </w:r>
    </w:p>
    <w:p w14:paraId="7A322868" w14:textId="77777777" w:rsidR="00115CA1" w:rsidRPr="00115CA1" w:rsidRDefault="00115CA1" w:rsidP="00115CA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How are procedures different?</w:t>
      </w:r>
    </w:p>
    <w:p w14:paraId="714514C4" w14:textId="77777777" w:rsidR="00115CA1" w:rsidRPr="00115CA1" w:rsidRDefault="00115CA1" w:rsidP="00115CA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What is expected of children?</w:t>
      </w:r>
    </w:p>
    <w:p w14:paraId="023A8E21" w14:textId="77777777" w:rsidR="00115CA1" w:rsidRPr="00115CA1" w:rsidRDefault="00115CA1" w:rsidP="00115CA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What is expected of parents?</w:t>
      </w:r>
    </w:p>
    <w:p w14:paraId="1B6B4342" w14:textId="77777777" w:rsidR="00115CA1" w:rsidRPr="00115CA1" w:rsidRDefault="00115CA1" w:rsidP="00115CA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How are children signed in and out?</w:t>
      </w:r>
    </w:p>
    <w:p w14:paraId="7D000874" w14:textId="77777777" w:rsidR="009E25B4" w:rsidRPr="00C51666" w:rsidRDefault="00C51666" w:rsidP="00C5166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How are headcounts/checks done?</w:t>
      </w:r>
    </w:p>
    <w:p w14:paraId="055133F1" w14:textId="77777777" w:rsidR="00C51666" w:rsidRDefault="00C51666" w:rsidP="00C51666">
      <w:pPr>
        <w:rPr>
          <w:rFonts w:ascii="Arial" w:hAnsi="Arial" w:cs="Arial"/>
          <w:sz w:val="24"/>
          <w:szCs w:val="24"/>
          <w:u w:val="single"/>
        </w:rPr>
      </w:pPr>
    </w:p>
    <w:p w14:paraId="17426A50" w14:textId="77777777" w:rsidR="00C51666" w:rsidRDefault="00C51666" w:rsidP="00C51666">
      <w:pPr>
        <w:rPr>
          <w:rFonts w:ascii="Arial" w:hAnsi="Arial" w:cs="Arial"/>
          <w:sz w:val="24"/>
          <w:szCs w:val="24"/>
          <w:u w:val="single"/>
        </w:rPr>
      </w:pPr>
    </w:p>
    <w:p w14:paraId="69F536A8" w14:textId="77777777" w:rsidR="00C51666" w:rsidRDefault="00C51666" w:rsidP="00C51666">
      <w:pPr>
        <w:rPr>
          <w:rFonts w:ascii="Arial" w:hAnsi="Arial" w:cs="Arial"/>
          <w:sz w:val="24"/>
          <w:szCs w:val="24"/>
          <w:u w:val="single"/>
        </w:rPr>
      </w:pPr>
    </w:p>
    <w:p w14:paraId="7F3EC2B0" w14:textId="77777777" w:rsidR="00C51666" w:rsidRDefault="00C51666" w:rsidP="00C51666">
      <w:pPr>
        <w:rPr>
          <w:rFonts w:ascii="Arial" w:hAnsi="Arial" w:cs="Arial"/>
          <w:sz w:val="24"/>
          <w:szCs w:val="24"/>
          <w:u w:val="single"/>
        </w:rPr>
      </w:pPr>
    </w:p>
    <w:p w14:paraId="25BFDD37" w14:textId="77777777" w:rsidR="00C51666" w:rsidRPr="00C51666" w:rsidRDefault="00C51666" w:rsidP="00C51666">
      <w:pPr>
        <w:rPr>
          <w:rFonts w:ascii="Arial" w:hAnsi="Arial" w:cs="Arial"/>
          <w:sz w:val="24"/>
          <w:szCs w:val="24"/>
          <w:u w:val="single"/>
        </w:rPr>
      </w:pPr>
    </w:p>
    <w:p w14:paraId="4C964372" w14:textId="77777777" w:rsidR="009E25B4" w:rsidRDefault="009E25B4" w:rsidP="009E25B4">
      <w:pPr>
        <w:ind w:left="360"/>
        <w:rPr>
          <w:rFonts w:ascii="Arial" w:hAnsi="Arial" w:cs="Arial"/>
          <w:b/>
          <w:sz w:val="24"/>
          <w:szCs w:val="24"/>
        </w:rPr>
      </w:pPr>
      <w:r w:rsidRPr="009E25B4">
        <w:rPr>
          <w:rFonts w:ascii="Arial" w:hAnsi="Arial" w:cs="Arial"/>
          <w:b/>
          <w:sz w:val="24"/>
          <w:szCs w:val="24"/>
        </w:rPr>
        <w:t>Please ensure that this information is recorded in your induction policy or school handbook for parents and also explicit on your website.</w:t>
      </w:r>
      <w:r>
        <w:rPr>
          <w:rFonts w:ascii="Arial" w:hAnsi="Arial" w:cs="Arial"/>
          <w:b/>
          <w:sz w:val="24"/>
          <w:szCs w:val="24"/>
        </w:rPr>
        <w:t xml:space="preserve">  Please also link this to parental expectations on your school site.</w:t>
      </w:r>
    </w:p>
    <w:p w14:paraId="3BA65CA8" w14:textId="77777777" w:rsidR="009E25B4" w:rsidRPr="009E25B4" w:rsidRDefault="009E25B4" w:rsidP="009E25B4">
      <w:pPr>
        <w:ind w:left="360"/>
        <w:rPr>
          <w:rFonts w:ascii="Arial" w:hAnsi="Arial" w:cs="Arial"/>
          <w:b/>
          <w:sz w:val="24"/>
          <w:szCs w:val="24"/>
        </w:rPr>
      </w:pPr>
    </w:p>
    <w:p w14:paraId="783D769D" w14:textId="77777777" w:rsidR="009E25B4" w:rsidRPr="009E25B4" w:rsidRDefault="009E25B4">
      <w:pPr>
        <w:ind w:left="360"/>
        <w:rPr>
          <w:rFonts w:ascii="Arial" w:hAnsi="Arial" w:cs="Arial"/>
          <w:b/>
          <w:sz w:val="24"/>
          <w:szCs w:val="24"/>
        </w:rPr>
      </w:pPr>
    </w:p>
    <w:sectPr w:rsidR="009E25B4" w:rsidRPr="009E2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D6DD3" w14:textId="77777777" w:rsidR="00337E95" w:rsidRDefault="00337E95" w:rsidP="00F32425">
      <w:pPr>
        <w:spacing w:after="0" w:line="240" w:lineRule="auto"/>
      </w:pPr>
      <w:r>
        <w:separator/>
      </w:r>
    </w:p>
  </w:endnote>
  <w:endnote w:type="continuationSeparator" w:id="0">
    <w:p w14:paraId="4F30F10E" w14:textId="77777777" w:rsidR="00337E95" w:rsidRDefault="00337E95" w:rsidP="00F3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8A78C" w14:textId="77777777" w:rsidR="00F32425" w:rsidRDefault="00F32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ED517" w14:textId="77777777" w:rsidR="00F32425" w:rsidRDefault="00F324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AB957" w14:textId="77777777" w:rsidR="00F32425" w:rsidRDefault="00F32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81C65" w14:textId="77777777" w:rsidR="00337E95" w:rsidRDefault="00337E95" w:rsidP="00F32425">
      <w:pPr>
        <w:spacing w:after="0" w:line="240" w:lineRule="auto"/>
      </w:pPr>
      <w:r>
        <w:separator/>
      </w:r>
    </w:p>
  </w:footnote>
  <w:footnote w:type="continuationSeparator" w:id="0">
    <w:p w14:paraId="733DBF67" w14:textId="77777777" w:rsidR="00337E95" w:rsidRDefault="00337E95" w:rsidP="00F3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89735" w14:textId="77777777" w:rsidR="00F32425" w:rsidRDefault="00F324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6DCC5" w14:textId="05681DEC" w:rsidR="00F32425" w:rsidRDefault="00F324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A9B13" w14:textId="77777777" w:rsidR="00F32425" w:rsidRDefault="00F32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328EA"/>
    <w:multiLevelType w:val="hybridMultilevel"/>
    <w:tmpl w:val="966AE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6AF0"/>
    <w:multiLevelType w:val="hybridMultilevel"/>
    <w:tmpl w:val="87147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25D15"/>
    <w:multiLevelType w:val="hybridMultilevel"/>
    <w:tmpl w:val="6A441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F4197"/>
    <w:multiLevelType w:val="hybridMultilevel"/>
    <w:tmpl w:val="FE525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93F80"/>
    <w:multiLevelType w:val="hybridMultilevel"/>
    <w:tmpl w:val="9A567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25"/>
    <w:rsid w:val="001055CF"/>
    <w:rsid w:val="00115CA1"/>
    <w:rsid w:val="002B2923"/>
    <w:rsid w:val="00337E95"/>
    <w:rsid w:val="006513F4"/>
    <w:rsid w:val="00935A6C"/>
    <w:rsid w:val="009E25B4"/>
    <w:rsid w:val="00B8362E"/>
    <w:rsid w:val="00BB4DC0"/>
    <w:rsid w:val="00C51666"/>
    <w:rsid w:val="00E21E22"/>
    <w:rsid w:val="00E93DB8"/>
    <w:rsid w:val="00F00A34"/>
    <w:rsid w:val="00F3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EAE3"/>
  <w15:chartTrackingRefBased/>
  <w15:docId w15:val="{23CF343B-5738-453D-95AE-FC0DDBA3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425"/>
  </w:style>
  <w:style w:type="paragraph" w:styleId="Footer">
    <w:name w:val="footer"/>
    <w:basedOn w:val="Normal"/>
    <w:link w:val="FooterChar"/>
    <w:uiPriority w:val="99"/>
    <w:unhideWhenUsed/>
    <w:rsid w:val="00F32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425"/>
  </w:style>
  <w:style w:type="paragraph" w:styleId="ListParagraph">
    <w:name w:val="List Paragraph"/>
    <w:basedOn w:val="Normal"/>
    <w:uiPriority w:val="34"/>
    <w:qFormat/>
    <w:rsid w:val="00E9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SafeguardingFirst</dc:creator>
  <cp:keywords/>
  <dc:description/>
  <cp:lastModifiedBy>Safeguarding First</cp:lastModifiedBy>
  <cp:revision>8</cp:revision>
  <dcterms:created xsi:type="dcterms:W3CDTF">2015-07-02T13:21:00Z</dcterms:created>
  <dcterms:modified xsi:type="dcterms:W3CDTF">2020-02-18T14:06:00Z</dcterms:modified>
</cp:coreProperties>
</file>