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B949E" w14:textId="3C2F7AE0" w:rsidR="00387B24" w:rsidRDefault="009747A9">
      <w:r>
        <w:rPr>
          <w:noProof/>
        </w:rPr>
        <w:drawing>
          <wp:anchor distT="0" distB="0" distL="114300" distR="114300" simplePos="0" relativeHeight="251658240" behindDoc="1" locked="0" layoutInCell="1" allowOverlap="1" wp14:anchorId="0489AF95" wp14:editId="09368972">
            <wp:simplePos x="0" y="0"/>
            <wp:positionH relativeFrom="margin">
              <wp:posOffset>4246880</wp:posOffset>
            </wp:positionH>
            <wp:positionV relativeFrom="paragraph">
              <wp:posOffset>-1104900</wp:posOffset>
            </wp:positionV>
            <wp:extent cx="2105025" cy="2105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6E641" w14:textId="42CBF5F3" w:rsidR="009747A9" w:rsidRDefault="009747A9"/>
    <w:p w14:paraId="233D5DE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7FC75A2C" w14:textId="5EF5C5F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</w:rPr>
        <w:t>Supervision Scheme of Work:</w:t>
      </w:r>
    </w:p>
    <w:p w14:paraId="225EF797" w14:textId="77777777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1DDB4698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Supervision is required </w:t>
      </w:r>
      <w:proofErr w:type="gramStart"/>
      <w:r>
        <w:rPr>
          <w:rFonts w:ascii="Helvetica" w:hAnsi="Helvetica" w:cs="Helvetica"/>
          <w:sz w:val="24"/>
          <w:szCs w:val="24"/>
        </w:rPr>
        <w:t>in the area of</w:t>
      </w:r>
      <w:proofErr w:type="gramEnd"/>
      <w:r>
        <w:rPr>
          <w:rFonts w:ascii="Helvetica" w:hAnsi="Helvetica" w:cs="Helvetica"/>
          <w:sz w:val="24"/>
          <w:szCs w:val="24"/>
        </w:rPr>
        <w:t xml:space="preserve"> child protection to allow staff dealing</w:t>
      </w:r>
    </w:p>
    <w:p w14:paraId="002FEB65" w14:textId="479E7BB3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our most vulnerable and at-risk children the opportunity to reflect on the</w:t>
      </w:r>
    </w:p>
    <w:p w14:paraId="496641AE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progress of the case, the individual needs of the child and to seek support and</w:t>
      </w:r>
    </w:p>
    <w:p w14:paraId="72F28EB2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direction in ensuring that there is no drift or delay in meeting agreed outcomes</w:t>
      </w:r>
    </w:p>
    <w:p w14:paraId="5E592CC3" w14:textId="0C6F2208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the child or family in relation to the child protection process.</w:t>
      </w:r>
    </w:p>
    <w:p w14:paraId="1E793FB6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1E171679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Supervision is not solely for the purpose of individual case discussion and</w:t>
      </w:r>
    </w:p>
    <w:p w14:paraId="76C5ED6E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should not be task and action led. It should allow individuals working with</w:t>
      </w:r>
    </w:p>
    <w:p w14:paraId="22328E1F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highly complex and often heavy caseloads </w:t>
      </w:r>
      <w:proofErr w:type="gramStart"/>
      <w:r>
        <w:rPr>
          <w:rFonts w:ascii="Helvetica" w:hAnsi="Helvetica" w:cs="Helvetica"/>
          <w:sz w:val="24"/>
          <w:szCs w:val="24"/>
        </w:rPr>
        <w:t>in the area of</w:t>
      </w:r>
      <w:proofErr w:type="gramEnd"/>
      <w:r>
        <w:rPr>
          <w:rFonts w:ascii="Helvetica" w:hAnsi="Helvetica" w:cs="Helvetica"/>
          <w:sz w:val="24"/>
          <w:szCs w:val="24"/>
        </w:rPr>
        <w:t xml:space="preserve"> child protection an</w:t>
      </w:r>
    </w:p>
    <w:p w14:paraId="08830A2A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opportunity to reflect on their individual practice and be critical of the effect the</w:t>
      </w:r>
    </w:p>
    <w:p w14:paraId="2629AB00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child protection system is having on the child and family. Ultimately it should</w:t>
      </w:r>
    </w:p>
    <w:p w14:paraId="2791EC41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allow the professional ‘time-out’ to consider with either a colleague/supervisor</w:t>
      </w:r>
    </w:p>
    <w:p w14:paraId="24213782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whether the outcomes set out for the child in the child protection process are</w:t>
      </w:r>
    </w:p>
    <w:p w14:paraId="295B2B0D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being met and that the individual needs of the child are considered at every</w:t>
      </w:r>
    </w:p>
    <w:p w14:paraId="298F6DBC" w14:textId="304D20DE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opportunity.</w:t>
      </w:r>
    </w:p>
    <w:p w14:paraId="19F2A34B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7E71A13B" w14:textId="027E0FD8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following is a six-session scheme of work set up for use as Group Child</w:t>
      </w:r>
    </w:p>
    <w:p w14:paraId="68434FC3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Protection Supervision. Whether the scheme is used in house or in cluster</w:t>
      </w:r>
    </w:p>
    <w:p w14:paraId="7957EB71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settings, the topics are current and relevant to issues in existing practice. The</w:t>
      </w:r>
    </w:p>
    <w:p w14:paraId="3CF034B4" w14:textId="61A48F4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Scheme of work identified should be used in an agreed 2-hour Supervision</w:t>
      </w:r>
    </w:p>
    <w:p w14:paraId="6622B188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Session, once per half term and it also identifies basic to intermediary</w:t>
      </w:r>
    </w:p>
    <w:p w14:paraId="5C01ADEF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discussion dependent on the level of experience of the Designated</w:t>
      </w:r>
    </w:p>
    <w:p w14:paraId="477A8982" w14:textId="77777777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Safeguarding Lead/ Nominated Deputies within the setting/cluster and may</w:t>
      </w:r>
    </w:p>
    <w:p w14:paraId="42FA1858" w14:textId="01197CB3" w:rsidR="009747A9" w:rsidRDefault="009747A9" w:rsidP="00570020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also be revisited annually with the extension activities.</w:t>
      </w:r>
    </w:p>
    <w:p w14:paraId="49D193B4" w14:textId="77777777" w:rsidR="009747A9" w:rsidRDefault="009747A9" w:rsidP="006C291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F84B2D3" w14:textId="77777777" w:rsidR="009747A9" w:rsidRDefault="009747A9" w:rsidP="006C291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themes are set out below and should run in an academic year from</w:t>
      </w:r>
    </w:p>
    <w:p w14:paraId="70CD0DBC" w14:textId="77777777" w:rsidR="009747A9" w:rsidRDefault="009747A9" w:rsidP="006C291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September to June.</w:t>
      </w:r>
    </w:p>
    <w:p w14:paraId="5EA4D69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94D146" w14:textId="74C8BBB6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747A9">
        <w:rPr>
          <w:rFonts w:ascii="Helvetica" w:hAnsi="Helvetica" w:cs="Helvetica"/>
          <w:b/>
          <w:bCs/>
          <w:sz w:val="24"/>
          <w:szCs w:val="24"/>
          <w:u w:val="single"/>
        </w:rPr>
        <w:t>Themes</w:t>
      </w:r>
    </w:p>
    <w:p w14:paraId="53D62E0D" w14:textId="77777777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392D142A" w14:textId="5AB1892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Year 1 Scheme of Work</w:t>
      </w:r>
    </w:p>
    <w:p w14:paraId="67E7949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16B6FC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Autumn Term</w:t>
      </w:r>
    </w:p>
    <w:p w14:paraId="61AB8A3E" w14:textId="252FD60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First Half Term </w:t>
      </w:r>
      <w:r>
        <w:rPr>
          <w:rFonts w:ascii="Helvetica" w:hAnsi="Helvetica" w:cs="Helvetica"/>
          <w:sz w:val="24"/>
          <w:szCs w:val="24"/>
        </w:rPr>
        <w:tab/>
        <w:t>Legislation and Policies and Procedures.</w:t>
      </w:r>
    </w:p>
    <w:p w14:paraId="4890DA42" w14:textId="37338432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Second Half Term </w:t>
      </w:r>
      <w:r>
        <w:rPr>
          <w:rFonts w:ascii="Helvetica" w:hAnsi="Helvetica" w:cs="Helvetica"/>
          <w:sz w:val="24"/>
          <w:szCs w:val="24"/>
        </w:rPr>
        <w:tab/>
        <w:t>Professional and Reflective Practice</w:t>
      </w:r>
    </w:p>
    <w:p w14:paraId="0CE356C6" w14:textId="3A3CC65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</w:t>
      </w:r>
    </w:p>
    <w:p w14:paraId="0884B32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Spring Term</w:t>
      </w:r>
    </w:p>
    <w:p w14:paraId="65D90AF2" w14:textId="4E6332FA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First Half Term </w:t>
      </w:r>
      <w:r>
        <w:rPr>
          <w:rFonts w:ascii="Helvetica" w:hAnsi="Helvetica" w:cs="Helvetica"/>
          <w:sz w:val="24"/>
          <w:szCs w:val="24"/>
        </w:rPr>
        <w:tab/>
        <w:t>Managing Challenge-with Professionals and Parents.</w:t>
      </w:r>
    </w:p>
    <w:p w14:paraId="5285DFD2" w14:textId="4EA77F3B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Second Half Term </w:t>
      </w:r>
      <w:r>
        <w:rPr>
          <w:rFonts w:ascii="Helvetica" w:hAnsi="Helvetica" w:cs="Helvetica"/>
          <w:sz w:val="24"/>
          <w:szCs w:val="24"/>
        </w:rPr>
        <w:tab/>
        <w:t>Voice of the Child.</w:t>
      </w:r>
    </w:p>
    <w:p w14:paraId="609A941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4E8696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Summer Term</w:t>
      </w:r>
    </w:p>
    <w:p w14:paraId="1321A19E" w14:textId="0AC8CF2E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First Half Term </w:t>
      </w:r>
      <w:r>
        <w:rPr>
          <w:rFonts w:ascii="Helvetica" w:hAnsi="Helvetica" w:cs="Helvetica"/>
          <w:sz w:val="24"/>
          <w:szCs w:val="24"/>
        </w:rPr>
        <w:tab/>
        <w:t>Managing and dealing with risk.</w:t>
      </w:r>
    </w:p>
    <w:p w14:paraId="0C41D93B" w14:textId="54C0DBE5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Second Half Term </w:t>
      </w:r>
      <w:r>
        <w:rPr>
          <w:rFonts w:ascii="Helvetica" w:hAnsi="Helvetica" w:cs="Helvetica"/>
          <w:sz w:val="24"/>
          <w:szCs w:val="24"/>
        </w:rPr>
        <w:tab/>
        <w:t>Generic Case Study: Sexual: Sexual Exploitation and</w:t>
      </w:r>
    </w:p>
    <w:p w14:paraId="55377410" w14:textId="05C0C546" w:rsidR="009747A9" w:rsidRDefault="009747A9" w:rsidP="009747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Missing Young People.</w:t>
      </w:r>
    </w:p>
    <w:p w14:paraId="4B6C7C87" w14:textId="44C39894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747A9">
        <w:rPr>
          <w:rFonts w:ascii="Helvetica" w:hAnsi="Helvetica" w:cs="Helvetica"/>
          <w:b/>
          <w:bCs/>
          <w:sz w:val="24"/>
          <w:szCs w:val="24"/>
          <w:u w:val="single"/>
        </w:rPr>
        <w:lastRenderedPageBreak/>
        <w:t>Autumn Term - First Half Term</w:t>
      </w:r>
    </w:p>
    <w:p w14:paraId="1EC14261" w14:textId="77777777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1BF22468" w14:textId="771C4A3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Topic: Legislation and Policies and Procedures</w:t>
      </w:r>
    </w:p>
    <w:p w14:paraId="13573A8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36B69B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Aim and Objective: The aim of this session is to consider the relevant</w:t>
      </w:r>
    </w:p>
    <w:p w14:paraId="3AC2A92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legislation and policy/procedural guidance available to the setting in</w:t>
      </w:r>
    </w:p>
    <w:p w14:paraId="58E1298B" w14:textId="146D2948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supporting decision making in Child Protection.</w:t>
      </w:r>
    </w:p>
    <w:p w14:paraId="3AD579A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1039F8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Purpose: It is important to review this at the beginning of the Academic Year</w:t>
      </w:r>
    </w:p>
    <w:p w14:paraId="130CA6D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 that Designated Safeguarding Leads are clear about the support available</w:t>
      </w:r>
    </w:p>
    <w:p w14:paraId="67692593" w14:textId="2AA82AD2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decision making including local guidance.</w:t>
      </w:r>
    </w:p>
    <w:p w14:paraId="107F948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7D35D5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Documents required to support this module:</w:t>
      </w:r>
    </w:p>
    <w:p w14:paraId="3AD9B97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2B0530F" w14:textId="08157943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Access to the Children Act 1989</w:t>
      </w:r>
    </w:p>
    <w:p w14:paraId="116F1D60" w14:textId="1532CBF4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Access to the LCS</w:t>
      </w:r>
      <w:r w:rsidR="00BF702B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 xml:space="preserve"> Child Protection Procedures including Timescales.</w:t>
      </w:r>
    </w:p>
    <w:p w14:paraId="6EC6A4D1" w14:textId="69FCB775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Access to the LCS</w:t>
      </w:r>
      <w:r w:rsidR="00BF702B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 xml:space="preserve"> Thresholds guidance.</w:t>
      </w:r>
    </w:p>
    <w:p w14:paraId="1930103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5ADE7ED" w14:textId="4DADA216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Learning Outcomes: Most practitioners will have a basic understanding of the</w:t>
      </w:r>
    </w:p>
    <w:p w14:paraId="0BA74EA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legislation and local procedures available to them in supporting decision</w:t>
      </w:r>
    </w:p>
    <w:p w14:paraId="2C80670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making in Child Protection. Most practitioners will be able to refer to this</w:t>
      </w:r>
    </w:p>
    <w:p w14:paraId="54FD710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when challenging decision making in Child Protection and apply it when</w:t>
      </w:r>
    </w:p>
    <w:p w14:paraId="19E4F7B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making safeguarding referrals and using the professional resolution process.</w:t>
      </w:r>
    </w:p>
    <w:p w14:paraId="6B8C422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FFF5AAD" w14:textId="63EBE3BA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Some Practitioners will have a more extensive understanding of the</w:t>
      </w:r>
    </w:p>
    <w:p w14:paraId="0246981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procedures and policies and be able to apply this knowledge to Child</w:t>
      </w:r>
    </w:p>
    <w:p w14:paraId="6945339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Protection Reports and Reviews. Some practitioners will feel confident from</w:t>
      </w:r>
    </w:p>
    <w:p w14:paraId="1ED84EF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their knowledge and experience when making formal challenges.</w:t>
      </w:r>
    </w:p>
    <w:p w14:paraId="092B1C7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B5B46C7" w14:textId="6A4E8D2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  <w:u w:val="single"/>
        </w:rPr>
        <w:t>Case Study</w:t>
      </w:r>
      <w:r>
        <w:rPr>
          <w:rFonts w:ascii="Helvetica" w:hAnsi="Helvetica" w:cs="Helvetica"/>
          <w:sz w:val="24"/>
          <w:szCs w:val="24"/>
        </w:rPr>
        <w:t>:</w:t>
      </w:r>
    </w:p>
    <w:p w14:paraId="62891EA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7B73EB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Hayley is 15, Michael is 11, Jonny is 9 and mother, Jennifer is currently 18</w:t>
      </w:r>
    </w:p>
    <w:p w14:paraId="3BED1CF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weeks pregnant. The oldest three children were made the subject of a Child</w:t>
      </w:r>
    </w:p>
    <w:p w14:paraId="127DE616" w14:textId="3915B812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Protection Plan 9 months ago under the category of neglect due to mother’s</w:t>
      </w:r>
    </w:p>
    <w:p w14:paraId="02F09B1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alcohol misuse and transient lifestyle. Hayley has a different father to Michael</w:t>
      </w:r>
    </w:p>
    <w:p w14:paraId="637B2EB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Jonny who have the same father and it is not known who the father to the</w:t>
      </w:r>
    </w:p>
    <w:p w14:paraId="07BC803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unborn child is. Initially in the first 3-6 months Jennifer made progress with</w:t>
      </w:r>
    </w:p>
    <w:p w14:paraId="658EDAD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plan but in the last 12 weeks she has begun to deteriorate and the core</w:t>
      </w:r>
    </w:p>
    <w:p w14:paraId="346EAB1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group believe her to be misusing alcohol again. Hayley is not managing the</w:t>
      </w:r>
    </w:p>
    <w:p w14:paraId="14A79A8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situation well and has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began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to use substances and go missing from home</w:t>
      </w:r>
    </w:p>
    <w:p w14:paraId="7CDF235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education. Jennifer has threatened to ‘put her into care’. The social</w:t>
      </w:r>
    </w:p>
    <w:p w14:paraId="175B068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worker for the case is now the third to be assigned to the case and many of</w:t>
      </w:r>
    </w:p>
    <w:p w14:paraId="1A169874" w14:textId="114351C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tasks of the protection plan remain outstanding.</w:t>
      </w:r>
    </w:p>
    <w:p w14:paraId="5EA5CEF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FE35615" w14:textId="77777777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</w:rPr>
        <w:t>Discussion Point (Basic)</w:t>
      </w:r>
    </w:p>
    <w:p w14:paraId="68EF473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F6A4974" w14:textId="1A02652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the above case study.</w:t>
      </w:r>
    </w:p>
    <w:p w14:paraId="0E544E0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90E1A6" w14:textId="3E8BA56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further information do you need and are you lacking that could support</w:t>
      </w:r>
    </w:p>
    <w:p w14:paraId="702D768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further decision making in this case?</w:t>
      </w:r>
    </w:p>
    <w:p w14:paraId="1B29992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What are your biggest concerns regarding this case?</w:t>
      </w:r>
    </w:p>
    <w:p w14:paraId="12C1D37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E51AF3" w14:textId="53417F6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Plan logically, your next actions as core group members of this </w:t>
      </w:r>
      <w:proofErr w:type="gramStart"/>
      <w:r>
        <w:rPr>
          <w:rFonts w:ascii="Helvetica" w:hAnsi="Helvetica" w:cs="Helvetica"/>
          <w:sz w:val="24"/>
          <w:szCs w:val="24"/>
        </w:rPr>
        <w:t>case?</w:t>
      </w:r>
      <w:proofErr w:type="gramEnd"/>
    </w:p>
    <w:p w14:paraId="149CDA2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47B571" w14:textId="30D91F9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legislation and policies and procedures could support you with this case</w:t>
      </w:r>
    </w:p>
    <w:p w14:paraId="17088FB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how?</w:t>
      </w:r>
    </w:p>
    <w:p w14:paraId="4332B1B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E7EF76A" w14:textId="60695019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</w:rPr>
        <w:t>(Intermediary)</w:t>
      </w:r>
    </w:p>
    <w:p w14:paraId="27E6685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Subsequently from the positive actions of the core group members, the case</w:t>
      </w:r>
    </w:p>
    <w:p w14:paraId="4D3E7CD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moves into the Public Law Outline and preparation for Court Action is</w:t>
      </w:r>
    </w:p>
    <w:p w14:paraId="71493C9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underway.</w:t>
      </w:r>
    </w:p>
    <w:p w14:paraId="0993CF6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A76FCA" w14:textId="0AD7884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work would you expect the Social Worker to be undertaking at this</w:t>
      </w:r>
    </w:p>
    <w:p w14:paraId="2F784B8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stage?</w:t>
      </w:r>
    </w:p>
    <w:p w14:paraId="19A9998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F7891D" w14:textId="06878FF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questions might the Core Group have?</w:t>
      </w:r>
    </w:p>
    <w:p w14:paraId="5FEF274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753E10C" w14:textId="0F62E4C6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 PLO proceedings are delayed whom can the core group seek advice from</w:t>
      </w:r>
    </w:p>
    <w:p w14:paraId="07ED5617" w14:textId="1A743B8C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what procedures would support challenge?</w:t>
      </w:r>
    </w:p>
    <w:p w14:paraId="5BA0AF3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0C63D5" w14:textId="74C24367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</w:rPr>
        <w:t>(Extension)</w:t>
      </w:r>
    </w:p>
    <w:p w14:paraId="715EB40C" w14:textId="511E469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Download your LCS</w:t>
      </w:r>
      <w:r w:rsidR="00BF702B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 xml:space="preserve"> documents including threshold guidance, resolving</w:t>
      </w:r>
    </w:p>
    <w:p w14:paraId="592E301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professional differences, the birth arrangements form and child protection</w:t>
      </w:r>
    </w:p>
    <w:p w14:paraId="5BF896D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procedures. Take the additional time to familiarise yourself with the</w:t>
      </w:r>
    </w:p>
    <w:p w14:paraId="6ABF627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documents and where they are accessible. In your group, develop the above</w:t>
      </w:r>
    </w:p>
    <w:p w14:paraId="4B31371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scenario however you may wish and complete the professional differences</w:t>
      </w:r>
    </w:p>
    <w:p w14:paraId="3A1B284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proforma using that information and any of the supporting</w:t>
      </w:r>
    </w:p>
    <w:p w14:paraId="3EE3F03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documentation/legislation to highlight your concerns.</w:t>
      </w:r>
    </w:p>
    <w:p w14:paraId="5F86B4B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984884A" w14:textId="19264496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747A9">
        <w:rPr>
          <w:rFonts w:ascii="Helvetica" w:hAnsi="Helvetica" w:cs="Helvetica"/>
          <w:b/>
          <w:bCs/>
          <w:sz w:val="24"/>
          <w:szCs w:val="24"/>
          <w:u w:val="single"/>
        </w:rPr>
        <w:t>Autumn Term</w:t>
      </w:r>
      <w:r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9747A9">
        <w:rPr>
          <w:rFonts w:ascii="Helvetica" w:hAnsi="Helvetica" w:cs="Helvetica"/>
          <w:b/>
          <w:bCs/>
          <w:sz w:val="24"/>
          <w:szCs w:val="24"/>
          <w:u w:val="single"/>
        </w:rPr>
        <w:t>-</w:t>
      </w:r>
      <w:r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9747A9">
        <w:rPr>
          <w:rFonts w:ascii="Helvetica" w:hAnsi="Helvetica" w:cs="Helvetica"/>
          <w:b/>
          <w:bCs/>
          <w:sz w:val="24"/>
          <w:szCs w:val="24"/>
          <w:u w:val="single"/>
        </w:rPr>
        <w:t>Second Half Term</w:t>
      </w:r>
    </w:p>
    <w:p w14:paraId="6B9EB07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6D4BD5" w14:textId="6C21E6C3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Topic: Professional and Reflective Practice</w:t>
      </w:r>
    </w:p>
    <w:p w14:paraId="1DE2323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031920" w14:textId="41E589B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Aim and Objective: The aim of this session is to consider professional and</w:t>
      </w:r>
    </w:p>
    <w:p w14:paraId="79E7A61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reflective practice </w:t>
      </w:r>
      <w:proofErr w:type="gramStart"/>
      <w:r>
        <w:rPr>
          <w:rFonts w:ascii="Helvetica" w:hAnsi="Helvetica" w:cs="Helvetica"/>
          <w:sz w:val="24"/>
          <w:szCs w:val="24"/>
        </w:rPr>
        <w:t>in the area of</w:t>
      </w:r>
      <w:proofErr w:type="gramEnd"/>
      <w:r>
        <w:rPr>
          <w:rFonts w:ascii="Helvetica" w:hAnsi="Helvetica" w:cs="Helvetica"/>
          <w:sz w:val="24"/>
          <w:szCs w:val="24"/>
        </w:rPr>
        <w:t xml:space="preserve"> Child Protection and to allow practitioners the</w:t>
      </w:r>
    </w:p>
    <w:p w14:paraId="46DB5C1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opportunity for time out to develop skills in reflection to support making</w:t>
      </w:r>
    </w:p>
    <w:p w14:paraId="68684D3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decisions in Child Protection, to ensure that they continue to be critical and</w:t>
      </w:r>
    </w:p>
    <w:p w14:paraId="0466608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question their own practice.</w:t>
      </w:r>
    </w:p>
    <w:p w14:paraId="77AC0BE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6916A43" w14:textId="09AE1D7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Purpose: It is important to consider these skills at the beginning of a busy</w:t>
      </w:r>
    </w:p>
    <w:p w14:paraId="73A6830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academic year and to factor time into supervision to allow practitioners the</w:t>
      </w:r>
    </w:p>
    <w:p w14:paraId="55FD729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opportunity to discuss any issues they may have about their own practice</w:t>
      </w:r>
    </w:p>
    <w:p w14:paraId="3CCBD70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721FCF8" w14:textId="1E51A24B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Documents required to support this module: none required.</w:t>
      </w:r>
    </w:p>
    <w:p w14:paraId="08A4233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DF2A86F" w14:textId="730457AB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Learning Outcomes: Most practitioners will be able to consider basic practice</w:t>
      </w:r>
    </w:p>
    <w:p w14:paraId="11348B5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issues and apply this to their own individual cases, reflecting and being critical</w:t>
      </w:r>
    </w:p>
    <w:p w14:paraId="27D3049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their own decision making and progress within Child Protection. Most</w:t>
      </w:r>
    </w:p>
    <w:p w14:paraId="6563E93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practitioners will then be able to continue to make opportunities in further</w:t>
      </w:r>
    </w:p>
    <w:p w14:paraId="44F71DC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supervision to reflect and remain analytical and critical of the future progress</w:t>
      </w:r>
    </w:p>
    <w:p w14:paraId="573E2E9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of cases in Child Protection.</w:t>
      </w:r>
    </w:p>
    <w:p w14:paraId="0BF2171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78F1647" w14:textId="1BE71A8B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Some Practitioners will be able to acknowledge common themes or issues</w:t>
      </w:r>
    </w:p>
    <w:p w14:paraId="1756621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occur within Child Protection that hinder critical reflection and be able to</w:t>
      </w:r>
    </w:p>
    <w:p w14:paraId="67FD939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make changes to their own practice to ensure that progress is made in Child</w:t>
      </w:r>
    </w:p>
    <w:p w14:paraId="06152C5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Protection. Some Practitioners will develop the skill of critical </w:t>
      </w:r>
      <w:proofErr w:type="spellStart"/>
      <w:r>
        <w:rPr>
          <w:rFonts w:ascii="Helvetica" w:hAnsi="Helvetica" w:cs="Helvetica"/>
          <w:sz w:val="24"/>
          <w:szCs w:val="24"/>
        </w:rPr>
        <w:t>self reflection</w:t>
      </w:r>
      <w:proofErr w:type="spellEnd"/>
    </w:p>
    <w:p w14:paraId="7553609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will ensure that outcomes for children are not hindered by lack of action</w:t>
      </w:r>
    </w:p>
    <w:p w14:paraId="1AAE8B2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delay in the Child Protection process.</w:t>
      </w:r>
    </w:p>
    <w:p w14:paraId="4B248DD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1C4309" w14:textId="616DC4D2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</w:rPr>
        <w:t>Case Study:</w:t>
      </w:r>
    </w:p>
    <w:p w14:paraId="627BD48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448624" w14:textId="5462845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Kevin is 12 years old and is regularly truanting from school. Although he</w:t>
      </w:r>
    </w:p>
    <w:p w14:paraId="17DACCB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started school well, there was an initial issue with bullying, shortly followed by</w:t>
      </w:r>
    </w:p>
    <w:p w14:paraId="3FEBBCA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breakdown in his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parents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marriage due to significant domestic violence,</w:t>
      </w:r>
    </w:p>
    <w:p w14:paraId="51B1336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which led to him becoming the subject of a child protection plan. Since this</w:t>
      </w:r>
    </w:p>
    <w:p w14:paraId="160DBD0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time Kevin has attended school sporadically and his academic progress has</w:t>
      </w:r>
    </w:p>
    <w:p w14:paraId="281886E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been hindered. Kevin had a good relationship with you and would seek you</w:t>
      </w:r>
    </w:p>
    <w:p w14:paraId="4FFB7CC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out for support particularly with the bullying matter, but since you have had to</w:t>
      </w:r>
    </w:p>
    <w:p w14:paraId="7DEF58C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address his attendance issues with him, when he has been at school or you</w:t>
      </w:r>
    </w:p>
    <w:p w14:paraId="622DACB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have visited his home he refuses to speak to you. You have continued to</w:t>
      </w:r>
    </w:p>
    <w:p w14:paraId="0D490F4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support Kevin’s mother who is trying to get Kevin to school but struggles with</w:t>
      </w:r>
    </w:p>
    <w:p w14:paraId="46DCD6B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his attitude, which can be </w:t>
      </w:r>
      <w:proofErr w:type="gramStart"/>
      <w:r>
        <w:rPr>
          <w:rFonts w:ascii="Helvetica" w:hAnsi="Helvetica" w:cs="Helvetica"/>
          <w:sz w:val="24"/>
          <w:szCs w:val="24"/>
        </w:rPr>
        <w:t>aggressive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she is also having continued</w:t>
      </w:r>
    </w:p>
    <w:p w14:paraId="2126DB5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harassment from Kevin’s father and has mental health issues herself. A</w:t>
      </w:r>
    </w:p>
    <w:p w14:paraId="6ABA5C4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member of staff overheard Kevin telling a friend that you used to really listen</w:t>
      </w:r>
    </w:p>
    <w:p w14:paraId="0A739D7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understand but now you are only bothered about getting him into school</w:t>
      </w:r>
    </w:p>
    <w:p w14:paraId="106C872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have sided with his mother and you haven’t got a clue about what is</w:t>
      </w:r>
    </w:p>
    <w:p w14:paraId="2E8950A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going on at home. Kevin refuses to attend any core group meetings.</w:t>
      </w:r>
    </w:p>
    <w:p w14:paraId="4273BDA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4E84267" w14:textId="4394E721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</w:rPr>
        <w:t>Discussion Point (Basic)</w:t>
      </w:r>
    </w:p>
    <w:p w14:paraId="2FDD416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484F8C" w14:textId="6D3F48EB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the above case study.</w:t>
      </w:r>
    </w:p>
    <w:p w14:paraId="6F086C5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A207771" w14:textId="5621F03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Reflect on your role in this case-</w:t>
      </w:r>
    </w:p>
    <w:p w14:paraId="5A30711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A92EBC3" w14:textId="3131AFC2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is positive about the work you have done with Kevin/family?</w:t>
      </w:r>
    </w:p>
    <w:p w14:paraId="2E13B93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6B7D25" w14:textId="0F6EF0AC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could you/would you have done differently?</w:t>
      </w:r>
    </w:p>
    <w:p w14:paraId="0465FEB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3ACBE19" w14:textId="45B679A8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Can you identify any opportunities where you could have rectified your</w:t>
      </w:r>
    </w:p>
    <w:p w14:paraId="05058DC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actions?</w:t>
      </w:r>
    </w:p>
    <w:p w14:paraId="39AFA9C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1C5306" w14:textId="57E9A6C5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could you do now to support Kevin/family?</w:t>
      </w:r>
    </w:p>
    <w:p w14:paraId="0F2DA0C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6A9D735" w14:textId="231246AA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 critical of your role here, if you were in a similar position again what would</w:t>
      </w:r>
    </w:p>
    <w:p w14:paraId="6CB1F7C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 do differently?</w:t>
      </w:r>
    </w:p>
    <w:p w14:paraId="4A5D56E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7B59F3" w14:textId="647DD4E6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</w:rPr>
        <w:t>(Intermediary)</w:t>
      </w:r>
    </w:p>
    <w:p w14:paraId="51366BDC" w14:textId="14EC12B5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 the next core group, the social worker informs that father and mother have</w:t>
      </w:r>
    </w:p>
    <w:p w14:paraId="2FD4B3B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continued their relationship and lied to professionals. During a heated visit,</w:t>
      </w:r>
    </w:p>
    <w:p w14:paraId="0DFE2C7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Kevin shouted at the Social Worker, ‘why do you think I’m not going to</w:t>
      </w:r>
    </w:p>
    <w:p w14:paraId="6AFCE70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school?’</w:t>
      </w:r>
    </w:p>
    <w:p w14:paraId="0666B36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8FC10AF" w14:textId="3DC6DFA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does this information impact on your view of yourself and your role within the family?</w:t>
      </w:r>
    </w:p>
    <w:p w14:paraId="2D22FB9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91904E8" w14:textId="1430BF2E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What would you now do </w:t>
      </w:r>
      <w:proofErr w:type="gramStart"/>
      <w:r>
        <w:rPr>
          <w:rFonts w:ascii="Helvetica" w:hAnsi="Helvetica" w:cs="Helvetica"/>
          <w:sz w:val="24"/>
          <w:szCs w:val="24"/>
        </w:rPr>
        <w:t>following</w:t>
      </w:r>
      <w:proofErr w:type="gramEnd"/>
      <w:r>
        <w:rPr>
          <w:rFonts w:ascii="Helvetica" w:hAnsi="Helvetica" w:cs="Helvetica"/>
          <w:sz w:val="24"/>
          <w:szCs w:val="24"/>
        </w:rPr>
        <w:t xml:space="preserve"> this additional information?</w:t>
      </w:r>
    </w:p>
    <w:p w14:paraId="19EE470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C29A79" w14:textId="7A0B30A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would this case study make you reflect on regarding your current and future practice in Child Protection?</w:t>
      </w:r>
    </w:p>
    <w:p w14:paraId="2C17E5B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ACCD80" w14:textId="6527348D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</w:rPr>
        <w:t>(Extension)</w:t>
      </w:r>
    </w:p>
    <w:p w14:paraId="0C54948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Critically reflect on your most difficult experience in Child Protection, in</w:t>
      </w:r>
    </w:p>
    <w:p w14:paraId="23D2973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particular where</w:t>
      </w:r>
      <w:proofErr w:type="gramEnd"/>
      <w:r>
        <w:rPr>
          <w:rFonts w:ascii="Helvetica" w:hAnsi="Helvetica" w:cs="Helvetica"/>
          <w:sz w:val="24"/>
          <w:szCs w:val="24"/>
        </w:rPr>
        <w:t xml:space="preserve"> elements of disguised compliance have been present.</w:t>
      </w:r>
    </w:p>
    <w:p w14:paraId="27AC50B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011910" w14:textId="2BD50EFA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Discuss and share the experience in the group. Highlight 5 things that you</w:t>
      </w:r>
    </w:p>
    <w:p w14:paraId="022B581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have done differently in your own practice since this experience. Highlight</w:t>
      </w:r>
    </w:p>
    <w:p w14:paraId="53DF966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another 5 things that following this further group discussion will help you to</w:t>
      </w:r>
    </w:p>
    <w:p w14:paraId="439955F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reflect on your work in child protection.</w:t>
      </w:r>
    </w:p>
    <w:p w14:paraId="727BBA9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83DB31" w14:textId="4CEB9EA1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9747A9">
        <w:rPr>
          <w:rFonts w:ascii="Helvetica" w:hAnsi="Helvetica" w:cs="Helvetica"/>
          <w:b/>
          <w:bCs/>
          <w:sz w:val="24"/>
          <w:szCs w:val="24"/>
          <w:u w:val="single"/>
        </w:rPr>
        <w:t>Spring Term</w:t>
      </w:r>
      <w:r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9747A9">
        <w:rPr>
          <w:rFonts w:ascii="Helvetica" w:hAnsi="Helvetica" w:cs="Helvetica"/>
          <w:b/>
          <w:bCs/>
          <w:sz w:val="24"/>
          <w:szCs w:val="24"/>
          <w:u w:val="single"/>
        </w:rPr>
        <w:t>-</w:t>
      </w:r>
      <w:r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9747A9">
        <w:rPr>
          <w:rFonts w:ascii="Helvetica" w:hAnsi="Helvetica" w:cs="Helvetica"/>
          <w:b/>
          <w:bCs/>
          <w:sz w:val="24"/>
          <w:szCs w:val="24"/>
          <w:u w:val="single"/>
        </w:rPr>
        <w:t>First Half Term</w:t>
      </w:r>
    </w:p>
    <w:p w14:paraId="3065DB6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7CC750" w14:textId="063167C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Topic: Managing Challenge-with Professionals and Parents</w:t>
      </w:r>
    </w:p>
    <w:p w14:paraId="2424C15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F6F9BD" w14:textId="4E9E260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Aim and Objective: The aim of this session is to develop skills </w:t>
      </w:r>
      <w:proofErr w:type="gramStart"/>
      <w:r>
        <w:rPr>
          <w:rFonts w:ascii="Helvetica" w:hAnsi="Helvetica" w:cs="Helvetica"/>
          <w:sz w:val="24"/>
          <w:szCs w:val="24"/>
        </w:rPr>
        <w:t>in the area of</w:t>
      </w:r>
      <w:proofErr w:type="gramEnd"/>
    </w:p>
    <w:p w14:paraId="37D7B1E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dealing with challenge from parents and professionals in child protection.</w:t>
      </w:r>
    </w:p>
    <w:p w14:paraId="68D100D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session will give practitioners the opportunity to reflect on</w:t>
      </w:r>
    </w:p>
    <w:p w14:paraId="351A706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professionalism and managing frustration.</w:t>
      </w:r>
    </w:p>
    <w:p w14:paraId="2873B28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257FF81" w14:textId="311908C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Purpose: Managing challenge from parents and professionals can often</w:t>
      </w:r>
    </w:p>
    <w:p w14:paraId="14F1E60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create anxiety for practitioners. It is important to reflect on skills and</w:t>
      </w:r>
    </w:p>
    <w:p w14:paraId="1F11B50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experience in handling one of the most difficult elements in Child Protection.</w:t>
      </w:r>
    </w:p>
    <w:p w14:paraId="58223E2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5A2F93" w14:textId="74DF89B6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Documents needed to support: LSC</w:t>
      </w:r>
      <w:r w:rsidR="00BF702B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 xml:space="preserve"> professional resolution</w:t>
      </w:r>
    </w:p>
    <w:p w14:paraId="6FDFDB1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process.</w:t>
      </w:r>
    </w:p>
    <w:p w14:paraId="1A8419E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9E3EBA5" w14:textId="34B8398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Learning Outcomes: Most Practitioners will be able to develop critical skills in</w:t>
      </w:r>
    </w:p>
    <w:p w14:paraId="37D41C7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managing conflict in situations and be able to apply this to </w:t>
      </w:r>
      <w:proofErr w:type="gramStart"/>
      <w:r>
        <w:rPr>
          <w:rFonts w:ascii="Helvetica" w:hAnsi="Helvetica" w:cs="Helvetica"/>
          <w:sz w:val="24"/>
          <w:szCs w:val="24"/>
        </w:rPr>
        <w:t>every day</w:t>
      </w:r>
      <w:proofErr w:type="gramEnd"/>
      <w:r>
        <w:rPr>
          <w:rFonts w:ascii="Helvetica" w:hAnsi="Helvetica" w:cs="Helvetica"/>
          <w:sz w:val="24"/>
          <w:szCs w:val="24"/>
        </w:rPr>
        <w:t xml:space="preserve"> practice</w:t>
      </w:r>
    </w:p>
    <w:p w14:paraId="5F53EC7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Child Protection. Most Practitioners will feel empowered through</w:t>
      </w:r>
    </w:p>
    <w:p w14:paraId="31A4AEF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understanding processes to be able to challenge professionally and safely for</w:t>
      </w:r>
    </w:p>
    <w:p w14:paraId="15D9D42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well-being and progress of the child.</w:t>
      </w:r>
    </w:p>
    <w:p w14:paraId="0AB9AC8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AC0D57" w14:textId="58E2AAA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Some Practitioners will feel confident in challenge and be able to build on</w:t>
      </w:r>
    </w:p>
    <w:p w14:paraId="4388BF8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already existing skills in managing conflict. Some practitioners will feel</w:t>
      </w:r>
    </w:p>
    <w:p w14:paraId="7027D68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confidence and empowerment through knowledge of existing processes to be</w:t>
      </w:r>
    </w:p>
    <w:p w14:paraId="435F213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able to identify the need to use challenge in a </w:t>
      </w:r>
      <w:proofErr w:type="gramStart"/>
      <w:r>
        <w:rPr>
          <w:rFonts w:ascii="Helvetica" w:hAnsi="Helvetica" w:cs="Helvetica"/>
          <w:sz w:val="24"/>
          <w:szCs w:val="24"/>
        </w:rPr>
        <w:t>more timely</w:t>
      </w:r>
      <w:proofErr w:type="gramEnd"/>
      <w:r>
        <w:rPr>
          <w:rFonts w:ascii="Helvetica" w:hAnsi="Helvetica" w:cs="Helvetica"/>
          <w:sz w:val="24"/>
          <w:szCs w:val="24"/>
        </w:rPr>
        <w:t xml:space="preserve"> manner to maintain</w:t>
      </w:r>
    </w:p>
    <w:p w14:paraId="3389F8C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focus on the child.</w:t>
      </w:r>
    </w:p>
    <w:p w14:paraId="50688C4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E641BA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BBCD10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59ABA91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F1A7E54" w14:textId="25AC2F9F" w:rsidR="009747A9" w:rsidRP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9747A9">
        <w:rPr>
          <w:rFonts w:ascii="Helvetica" w:hAnsi="Helvetica" w:cs="Helvetica"/>
          <w:b/>
          <w:bCs/>
          <w:sz w:val="24"/>
          <w:szCs w:val="24"/>
        </w:rPr>
        <w:lastRenderedPageBreak/>
        <w:t>Case Study:</w:t>
      </w:r>
    </w:p>
    <w:p w14:paraId="4BB5044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66D3CA6" w14:textId="55DAF34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Annabelle is 6 and Sophie is 4 and they have been the subject of child</w:t>
      </w:r>
    </w:p>
    <w:p w14:paraId="67BC87D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protection plans for 12 months under the category of neglect due to mother’s</w:t>
      </w:r>
    </w:p>
    <w:p w14:paraId="46B5282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(Sheila) substance misuse and concern around her current partner (Greg)</w:t>
      </w:r>
    </w:p>
    <w:p w14:paraId="2ED1B469" w14:textId="7D68961E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who is a known drug dealer and is aggressive. Greg is not the father of</w:t>
      </w:r>
    </w:p>
    <w:p w14:paraId="3E02F6F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Annabelle and Sophie. At the last review (9 months) it was agreed that the</w:t>
      </w:r>
    </w:p>
    <w:p w14:paraId="12CA0F6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case would go into pre-proceedings due to lack of progress and commitment</w:t>
      </w:r>
    </w:p>
    <w:p w14:paraId="6CBD541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the child protection plan from Sheila and Greg. However, the social worker</w:t>
      </w:r>
    </w:p>
    <w:p w14:paraId="3650756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is now on long term sick and the new social worker took over the case at the</w:t>
      </w:r>
    </w:p>
    <w:p w14:paraId="47B522A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last review 3 months ago. No further progress has been made and the social</w:t>
      </w:r>
    </w:p>
    <w:p w14:paraId="0AFFFF0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worker has limited knowledge of the case and has not visited the family home</w:t>
      </w:r>
    </w:p>
    <w:p w14:paraId="19E82BA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since taking over the case. The social worker cancelled the last core group</w:t>
      </w:r>
    </w:p>
    <w:p w14:paraId="7AE06E2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you know from the other core group members that everyone is</w:t>
      </w:r>
    </w:p>
    <w:p w14:paraId="0EEEB40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dissatisfied with the progress. At this month’s core group in school Sheila</w:t>
      </w:r>
    </w:p>
    <w:p w14:paraId="767C11C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gets irate when the meeting starts late, begins shouting at professionals that</w:t>
      </w:r>
    </w:p>
    <w:p w14:paraId="10C2FED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nothing has happened in the last three months and refuses to sit down. Greg</w:t>
      </w:r>
    </w:p>
    <w:p w14:paraId="23B69E2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becomes personal towards the Social Worker and mutters obscenities under</w:t>
      </w:r>
    </w:p>
    <w:p w14:paraId="2FDCF15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his breath.</w:t>
      </w:r>
    </w:p>
    <w:p w14:paraId="046AA780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227309" w14:textId="21D50698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12730">
        <w:rPr>
          <w:rFonts w:ascii="Helvetica" w:hAnsi="Helvetica" w:cs="Helvetica"/>
          <w:b/>
          <w:bCs/>
          <w:sz w:val="24"/>
          <w:szCs w:val="24"/>
        </w:rPr>
        <w:t>Discussion Point (Basic)</w:t>
      </w:r>
    </w:p>
    <w:p w14:paraId="26A40C7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the above case study.</w:t>
      </w:r>
    </w:p>
    <w:p w14:paraId="7E85CC61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E7F1628" w14:textId="0AA8886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situation is occurring in your school, what would you do?</w:t>
      </w:r>
    </w:p>
    <w:p w14:paraId="5A7A301D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81F011" w14:textId="6DFE93D4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manage Sheila / Greg?</w:t>
      </w:r>
    </w:p>
    <w:p w14:paraId="0E7EFF08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FE3BFF9" w14:textId="1C94AB5E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environmental / safety factors would you have to consider?</w:t>
      </w:r>
    </w:p>
    <w:p w14:paraId="64D4FFCE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F48A0C6" w14:textId="14CCBCF4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 the situation cannot be calmed, what would you do next?</w:t>
      </w:r>
    </w:p>
    <w:p w14:paraId="504CCCA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safety planning would you consider for further meetings?</w:t>
      </w:r>
    </w:p>
    <w:p w14:paraId="276424A8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D542545" w14:textId="5A66735A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Once Sheila and Greg are off the premises, how would you deal with</w:t>
      </w:r>
    </w:p>
    <w:p w14:paraId="1026928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professional challenge?</w:t>
      </w:r>
    </w:p>
    <w:p w14:paraId="4F962E0D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D0CD77" w14:textId="47DEF628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steps would core group members take next?</w:t>
      </w:r>
    </w:p>
    <w:p w14:paraId="54427699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F672873" w14:textId="4F719A8A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12730">
        <w:rPr>
          <w:rFonts w:ascii="Helvetica" w:hAnsi="Helvetica" w:cs="Helvetica"/>
          <w:b/>
          <w:bCs/>
          <w:sz w:val="24"/>
          <w:szCs w:val="24"/>
        </w:rPr>
        <w:t>(Intermediary)</w:t>
      </w:r>
    </w:p>
    <w:p w14:paraId="03876B9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 the next core group Sheila and Greg do not attend and you get a message</w:t>
      </w:r>
    </w:p>
    <w:p w14:paraId="7D365E7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into the school office stating Sheila won’t come back again unless there is a</w:t>
      </w:r>
    </w:p>
    <w:p w14:paraId="29D2A4F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new Social Worker. The Social Worker has made no progress with the case</w:t>
      </w:r>
    </w:p>
    <w:p w14:paraId="110F785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core group members raised their concerns at the last meeting. The</w:t>
      </w:r>
    </w:p>
    <w:p w14:paraId="1987741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Social Worker becomes defensive and states she has too many other cases</w:t>
      </w:r>
    </w:p>
    <w:p w14:paraId="7C7CBCA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because of the lack of co-operation from parents she is struggling to</w:t>
      </w:r>
    </w:p>
    <w:p w14:paraId="585EB5B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make progress.</w:t>
      </w:r>
    </w:p>
    <w:p w14:paraId="0A950C58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46D7C41" w14:textId="0D79894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handle this challenge?</w:t>
      </w:r>
    </w:p>
    <w:p w14:paraId="16BDF9BD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44967E" w14:textId="13073662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could Core Group members do next?</w:t>
      </w:r>
    </w:p>
    <w:p w14:paraId="72C6A04A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4E212F" w14:textId="49002D1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What would you do about Sheila and Greg?</w:t>
      </w:r>
    </w:p>
    <w:p w14:paraId="0340A7D9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5BF7DF" w14:textId="0C85C76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Which other professionals might you contact for advice?</w:t>
      </w:r>
    </w:p>
    <w:p w14:paraId="1218088F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840D9C9" w14:textId="6273DDFC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can Core Group Members do next to highlight their concerns?</w:t>
      </w:r>
    </w:p>
    <w:p w14:paraId="6AEFE19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and discuss the professional resolution process (from month 1) and</w:t>
      </w:r>
    </w:p>
    <w:p w14:paraId="0FAD40B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your confidence in using it effectively.</w:t>
      </w:r>
    </w:p>
    <w:p w14:paraId="736B9E0A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49923AC" w14:textId="3F0D11AB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12730">
        <w:rPr>
          <w:rFonts w:ascii="Helvetica" w:hAnsi="Helvetica" w:cs="Helvetica"/>
          <w:b/>
          <w:bCs/>
          <w:sz w:val="24"/>
          <w:szCs w:val="24"/>
        </w:rPr>
        <w:t>(Extension)</w:t>
      </w:r>
    </w:p>
    <w:p w14:paraId="01FA39E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your skills and experience in Child Protection, what strategies have</w:t>
      </w:r>
    </w:p>
    <w:p w14:paraId="778B2FA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been successful for you in managing conflict and challenge, why were they</w:t>
      </w:r>
    </w:p>
    <w:p w14:paraId="31AFD50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successful? What strategies have you used that were ineffective and why?</w:t>
      </w:r>
    </w:p>
    <w:p w14:paraId="7F6470EF" w14:textId="2F6ED694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part of existing processes that support managing challenge are you</w:t>
      </w:r>
      <w:r w:rsidR="0011273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most confident in and why? What are you least confident about and how can</w:t>
      </w:r>
      <w:r w:rsidR="0011273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you change this?</w:t>
      </w:r>
    </w:p>
    <w:p w14:paraId="0C6D091D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4D811A" w14:textId="66223A85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112730">
        <w:rPr>
          <w:rFonts w:ascii="Helvetica" w:hAnsi="Helvetica" w:cs="Helvetica"/>
          <w:b/>
          <w:bCs/>
          <w:sz w:val="24"/>
          <w:szCs w:val="24"/>
          <w:u w:val="single"/>
        </w:rPr>
        <w:t>Spring Term</w:t>
      </w:r>
      <w:r w:rsidR="00112730"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112730">
        <w:rPr>
          <w:rFonts w:ascii="Helvetica" w:hAnsi="Helvetica" w:cs="Helvetica"/>
          <w:b/>
          <w:bCs/>
          <w:sz w:val="24"/>
          <w:szCs w:val="24"/>
          <w:u w:val="single"/>
        </w:rPr>
        <w:t>-</w:t>
      </w:r>
      <w:r w:rsidR="00112730"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112730">
        <w:rPr>
          <w:rFonts w:ascii="Helvetica" w:hAnsi="Helvetica" w:cs="Helvetica"/>
          <w:b/>
          <w:bCs/>
          <w:sz w:val="24"/>
          <w:szCs w:val="24"/>
          <w:u w:val="single"/>
        </w:rPr>
        <w:t>Second Half Term</w:t>
      </w:r>
    </w:p>
    <w:p w14:paraId="14CF237C" w14:textId="77777777" w:rsidR="00112730" w:rsidRDefault="00112730" w:rsidP="00BF702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775E9B15" w14:textId="4A2BFE7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Topic: Voice of the Child</w:t>
      </w:r>
    </w:p>
    <w:p w14:paraId="7A03B0B8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3707044" w14:textId="6990FB4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Aim and Objective: The aim of this session is to support practitioners in</w:t>
      </w:r>
    </w:p>
    <w:p w14:paraId="0B8F891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always reflecting on the voice of the child, to ensure that in child protection we</w:t>
      </w:r>
    </w:p>
    <w:p w14:paraId="1C8B0D8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remain focussed on the child’s needs. The aim of this session is to support</w:t>
      </w:r>
    </w:p>
    <w:p w14:paraId="1D92A32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practitioners in being able to identify what those individual needs of the child</w:t>
      </w:r>
    </w:p>
    <w:p w14:paraId="1D8AB27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are and the best placed person to support the child in having their voice</w:t>
      </w:r>
    </w:p>
    <w:p w14:paraId="6CEE47A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heard.</w:t>
      </w:r>
    </w:p>
    <w:p w14:paraId="55170DA9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3F3D71" w14:textId="7A9F875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Purpose: In Child Protection the issues and concerns of the parents often</w:t>
      </w:r>
    </w:p>
    <w:p w14:paraId="7124CA0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dominant the impact on the child and the child becomes ‘lost’ in the system.</w:t>
      </w:r>
    </w:p>
    <w:p w14:paraId="2B674E4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purpose of this module is to support practitioners in reflecting on how the</w:t>
      </w:r>
    </w:p>
    <w:p w14:paraId="3533BF3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child protection process impacts on the child.</w:t>
      </w:r>
    </w:p>
    <w:p w14:paraId="2890E644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D3B28ED" w14:textId="7292DF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Documents needed to support this module: LSC</w:t>
      </w:r>
      <w:r w:rsidR="00BF702B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 xml:space="preserve"> child focussed documents</w:t>
      </w:r>
    </w:p>
    <w:p w14:paraId="019DC95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e.g. for Child Protection Conferences and Reviews.</w:t>
      </w:r>
    </w:p>
    <w:p w14:paraId="47840CBA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D40EB44" w14:textId="59DE7D9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Learning Outcomes: Most Practitioners will be able to identify with the needs</w:t>
      </w:r>
    </w:p>
    <w:p w14:paraId="5E8E441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the voice of the child and apply it to their own practice. Most practitioners</w:t>
      </w:r>
    </w:p>
    <w:p w14:paraId="12D6975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will be able to develop skills in gaining the child’s voice including use of the</w:t>
      </w:r>
    </w:p>
    <w:p w14:paraId="4D7874CA" w14:textId="4DB20E58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LSC</w:t>
      </w:r>
      <w:r w:rsidR="00BF702B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 xml:space="preserve"> procedures for Child Protection Conferences and Reviews.</w:t>
      </w:r>
    </w:p>
    <w:p w14:paraId="19F30552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254C37" w14:textId="2FE9086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Some Practitioners will be able to critically reflect on the voice of the child,</w:t>
      </w:r>
    </w:p>
    <w:p w14:paraId="2EE9A3D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highlighting and analysing what the child </w:t>
      </w:r>
      <w:proofErr w:type="gramStart"/>
      <w:r>
        <w:rPr>
          <w:rFonts w:ascii="Helvetica" w:hAnsi="Helvetica" w:cs="Helvetica"/>
          <w:sz w:val="24"/>
          <w:szCs w:val="24"/>
        </w:rPr>
        <w:t>actually means</w:t>
      </w:r>
      <w:proofErr w:type="gramEnd"/>
      <w:r>
        <w:rPr>
          <w:rFonts w:ascii="Helvetica" w:hAnsi="Helvetica" w:cs="Helvetica"/>
          <w:sz w:val="24"/>
          <w:szCs w:val="24"/>
        </w:rPr>
        <w:t xml:space="preserve"> or their interpretation</w:t>
      </w:r>
    </w:p>
    <w:p w14:paraId="54400C8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the child’s voice through experience and relationship with the child. Some</w:t>
      </w:r>
    </w:p>
    <w:p w14:paraId="382CAC0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practitioners will feel empowered to reflect on the child’s voice despite any</w:t>
      </w:r>
    </w:p>
    <w:p w14:paraId="24D1138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conflict it may have for parents or other professional’s views.</w:t>
      </w:r>
    </w:p>
    <w:p w14:paraId="32212B5F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3E6698D" w14:textId="3D89A63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112730">
        <w:rPr>
          <w:rFonts w:ascii="Helvetica" w:hAnsi="Helvetica" w:cs="Helvetica"/>
          <w:b/>
          <w:bCs/>
          <w:sz w:val="24"/>
          <w:szCs w:val="24"/>
          <w:u w:val="single"/>
        </w:rPr>
        <w:t>Case Study:</w:t>
      </w:r>
    </w:p>
    <w:p w14:paraId="64BA697D" w14:textId="77777777" w:rsidR="00112730" w:rsidRP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</w:p>
    <w:p w14:paraId="396BFB5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Damian is 9 years old he is the oldest of four younger children. Damian</w:t>
      </w:r>
    </w:p>
    <w:p w14:paraId="7E9656D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consistently attends school in poor school uniform, smelling dirty and looking</w:t>
      </w:r>
    </w:p>
    <w:p w14:paraId="688EDB0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unclean. He and his siblings have now been the subject of Child Protection</w:t>
      </w:r>
    </w:p>
    <w:p w14:paraId="4B74D8A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plans for 3 months under the category of neglect. Damian is withdrawn and</w:t>
      </w:r>
    </w:p>
    <w:p w14:paraId="5CA790D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isolated from his peers and does not engage with adults well. He presents as</w:t>
      </w:r>
    </w:p>
    <w:p w14:paraId="236BBD8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lonely, unhappy boy and only becomes animated when speaking about his</w:t>
      </w:r>
    </w:p>
    <w:p w14:paraId="7753AE5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younger siblings.</w:t>
      </w:r>
    </w:p>
    <w:p w14:paraId="3682CD66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5399C4" w14:textId="5E6DD49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Discussion Point (Basic)</w:t>
      </w:r>
    </w:p>
    <w:p w14:paraId="73822639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3ED889" w14:textId="530EA2A3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the above case study:</w:t>
      </w:r>
    </w:p>
    <w:p w14:paraId="41D46166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005BB90" w14:textId="63013ED5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gain the voice of the child?</w:t>
      </w:r>
    </w:p>
    <w:p w14:paraId="793E637A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F95B35" w14:textId="0BA94EB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do you think Damian is feeling and what skills and tools would you use to</w:t>
      </w:r>
    </w:p>
    <w:p w14:paraId="172CCD35" w14:textId="697B2FB6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get Damian to tell you how he is feeling?</w:t>
      </w:r>
    </w:p>
    <w:p w14:paraId="1AC20E70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CC932A3" w14:textId="44701428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represent Damian’s views at a child protection conference</w:t>
      </w:r>
    </w:p>
    <w:p w14:paraId="3DA85C8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review?</w:t>
      </w:r>
    </w:p>
    <w:p w14:paraId="0DE706CE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EF25B31" w14:textId="21B0923E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Which other professionals might you seek advice/information from?</w:t>
      </w:r>
    </w:p>
    <w:p w14:paraId="32A150D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engage the parents in seeking Damian’s voice?</w:t>
      </w:r>
    </w:p>
    <w:p w14:paraId="64BB369F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1A68963" w14:textId="72FCBBB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a practical level, how could you engage Damian to interact and feel more</w:t>
      </w:r>
    </w:p>
    <w:p w14:paraId="1CF199E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involved in school life?</w:t>
      </w:r>
    </w:p>
    <w:p w14:paraId="041F40AB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A9B4A3" w14:textId="7D2B606D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12730">
        <w:rPr>
          <w:rFonts w:ascii="Helvetica" w:hAnsi="Helvetica" w:cs="Helvetica"/>
          <w:b/>
          <w:bCs/>
          <w:sz w:val="24"/>
          <w:szCs w:val="24"/>
        </w:rPr>
        <w:t>(Intermediary)</w:t>
      </w:r>
    </w:p>
    <w:p w14:paraId="3883D83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Before the next review Damian tells you that there is not a lot of food at home</w:t>
      </w:r>
    </w:p>
    <w:p w14:paraId="350B5BE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that he often goes without breakfast so his younger siblings can have</w:t>
      </w:r>
    </w:p>
    <w:p w14:paraId="0FD25CA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milk. He is worried about how you will share this in the meeting with his mam</w:t>
      </w:r>
    </w:p>
    <w:p w14:paraId="143A40E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dad present.</w:t>
      </w:r>
    </w:p>
    <w:p w14:paraId="37E31DFA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D9830A" w14:textId="3E009865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would you say to Damian following this disclosure?</w:t>
      </w:r>
    </w:p>
    <w:p w14:paraId="25AEB291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884E04A" w14:textId="1F01DE02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represent Damian’s views at the meeting?</w:t>
      </w:r>
    </w:p>
    <w:p w14:paraId="74D7AFA9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C9D3F91" w14:textId="3A05353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manage any conflict/acrimony from parents or other</w:t>
      </w:r>
    </w:p>
    <w:p w14:paraId="279C587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professionals who may disagree with the information?</w:t>
      </w:r>
    </w:p>
    <w:p w14:paraId="2EF3BB1D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3FBCA2B" w14:textId="117ACC13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continue to support Damian/manage the situation following</w:t>
      </w:r>
    </w:p>
    <w:p w14:paraId="5D8798C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meeting?</w:t>
      </w:r>
    </w:p>
    <w:p w14:paraId="4C95C6B3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B21F23" w14:textId="3315F055" w:rsid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empower Damian to continue to share his views with you,</w:t>
      </w:r>
    </w:p>
    <w:p w14:paraId="458BB2B3" w14:textId="28F4A03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despite any difficulties it may </w:t>
      </w:r>
      <w:proofErr w:type="gramStart"/>
      <w:r>
        <w:rPr>
          <w:rFonts w:ascii="Helvetica" w:hAnsi="Helvetica" w:cs="Helvetica"/>
          <w:sz w:val="24"/>
          <w:szCs w:val="24"/>
        </w:rPr>
        <w:t>cause?</w:t>
      </w:r>
      <w:proofErr w:type="gramEnd"/>
    </w:p>
    <w:p w14:paraId="69A1D2F7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B5356F2" w14:textId="1ECAEAE3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12730">
        <w:rPr>
          <w:rFonts w:ascii="Helvetica" w:hAnsi="Helvetica" w:cs="Helvetica"/>
          <w:b/>
          <w:bCs/>
          <w:sz w:val="24"/>
          <w:szCs w:val="24"/>
        </w:rPr>
        <w:t>(Extension)</w:t>
      </w:r>
    </w:p>
    <w:p w14:paraId="673B343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Critically reflect on an experience you have had in seeking the child’s voice.</w:t>
      </w:r>
    </w:p>
    <w:p w14:paraId="654E111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worked well and what did not work well in this scenario? In the future</w:t>
      </w:r>
    </w:p>
    <w:p w14:paraId="7EF1AE2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would you handle situations like these and would you do anything</w:t>
      </w:r>
    </w:p>
    <w:p w14:paraId="18B2635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differently? Imagine you are a </w:t>
      </w:r>
      <w:proofErr w:type="spellStart"/>
      <w:r>
        <w:rPr>
          <w:rFonts w:ascii="Helvetica" w:hAnsi="Helvetica" w:cs="Helvetica"/>
          <w:sz w:val="24"/>
          <w:szCs w:val="24"/>
        </w:rPr>
        <w:t>child like</w:t>
      </w:r>
      <w:proofErr w:type="spellEnd"/>
      <w:r>
        <w:rPr>
          <w:rFonts w:ascii="Helvetica" w:hAnsi="Helvetica" w:cs="Helvetica"/>
          <w:sz w:val="24"/>
          <w:szCs w:val="24"/>
        </w:rPr>
        <w:t xml:space="preserve"> Damian, what would empower you to</w:t>
      </w:r>
    </w:p>
    <w:p w14:paraId="0E98AB7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feel listened to, supported and your voice heard?</w:t>
      </w:r>
    </w:p>
    <w:p w14:paraId="7BC39F93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1F5A415" w14:textId="63A61F15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112730">
        <w:rPr>
          <w:rFonts w:ascii="Helvetica" w:hAnsi="Helvetica" w:cs="Helvetica"/>
          <w:b/>
          <w:bCs/>
          <w:sz w:val="24"/>
          <w:szCs w:val="24"/>
          <w:u w:val="single"/>
        </w:rPr>
        <w:lastRenderedPageBreak/>
        <w:t>Summer Term</w:t>
      </w:r>
      <w:r w:rsidR="00112730"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112730">
        <w:rPr>
          <w:rFonts w:ascii="Helvetica" w:hAnsi="Helvetica" w:cs="Helvetica"/>
          <w:b/>
          <w:bCs/>
          <w:sz w:val="24"/>
          <w:szCs w:val="24"/>
          <w:u w:val="single"/>
        </w:rPr>
        <w:t>-</w:t>
      </w:r>
      <w:r w:rsidR="00112730"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112730">
        <w:rPr>
          <w:rFonts w:ascii="Helvetica" w:hAnsi="Helvetica" w:cs="Helvetica"/>
          <w:b/>
          <w:bCs/>
          <w:sz w:val="24"/>
          <w:szCs w:val="24"/>
          <w:u w:val="single"/>
        </w:rPr>
        <w:t>First Half Term</w:t>
      </w:r>
    </w:p>
    <w:p w14:paraId="6745442E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7A47C8B" w14:textId="65C5907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Topic: Managing and dealing with risk</w:t>
      </w:r>
    </w:p>
    <w:p w14:paraId="596ADF98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4A9BD8" w14:textId="6755961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Aim and Objective: The aim of this module is to support practitioners in</w:t>
      </w:r>
    </w:p>
    <w:p w14:paraId="75495B8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understanding and managing risk to young people and to support individual</w:t>
      </w:r>
    </w:p>
    <w:p w14:paraId="1A49FEE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young people in maintaining their own safety as well as others without</w:t>
      </w:r>
    </w:p>
    <w:p w14:paraId="23C48CE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isolating them.</w:t>
      </w:r>
    </w:p>
    <w:p w14:paraId="3DDA2077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65E6178" w14:textId="7410A6C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Purpose: Often young people engage in risky or </w:t>
      </w:r>
      <w:proofErr w:type="gramStart"/>
      <w:r>
        <w:rPr>
          <w:rFonts w:ascii="Helvetica" w:hAnsi="Helvetica" w:cs="Helvetica"/>
          <w:sz w:val="24"/>
          <w:szCs w:val="24"/>
        </w:rPr>
        <w:t>risk taking</w:t>
      </w:r>
      <w:proofErr w:type="gramEnd"/>
      <w:r>
        <w:rPr>
          <w:rFonts w:ascii="Helvetica" w:hAnsi="Helvetica" w:cs="Helvetica"/>
          <w:sz w:val="24"/>
          <w:szCs w:val="24"/>
        </w:rPr>
        <w:t xml:space="preserve"> behaviour that</w:t>
      </w:r>
    </w:p>
    <w:p w14:paraId="2DCE137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poses a risk to themselves and others. It is important that the level of risk is</w:t>
      </w:r>
    </w:p>
    <w:p w14:paraId="55CE3C2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managed safely to allow the child to understand the boundaries of behaviour</w:t>
      </w:r>
    </w:p>
    <w:p w14:paraId="63E7C37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 a ‘normal’ environment, without practitioners seeking </w:t>
      </w:r>
      <w:proofErr w:type="gramStart"/>
      <w:r>
        <w:rPr>
          <w:rFonts w:ascii="Helvetica" w:hAnsi="Helvetica" w:cs="Helvetica"/>
          <w:sz w:val="24"/>
          <w:szCs w:val="24"/>
        </w:rPr>
        <w:t>to</w:t>
      </w:r>
      <w:proofErr w:type="gramEnd"/>
      <w:r>
        <w:rPr>
          <w:rFonts w:ascii="Helvetica" w:hAnsi="Helvetica" w:cs="Helvetica"/>
          <w:sz w:val="24"/>
          <w:szCs w:val="24"/>
        </w:rPr>
        <w:t xml:space="preserve"> immediately</w:t>
      </w:r>
    </w:p>
    <w:p w14:paraId="4D43B29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exclude or isolate the individual.</w:t>
      </w:r>
    </w:p>
    <w:p w14:paraId="7DCA2EEE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27CB7C" w14:textId="5D87BD9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Documents needed to support to support this module:</w:t>
      </w:r>
      <w:r w:rsidR="00BF702B">
        <w:rPr>
          <w:rFonts w:ascii="Helvetica" w:hAnsi="Helvetica" w:cs="Helvetica"/>
          <w:sz w:val="24"/>
          <w:szCs w:val="24"/>
        </w:rPr>
        <w:t xml:space="preserve">  P</w:t>
      </w:r>
      <w:r>
        <w:rPr>
          <w:rFonts w:ascii="Helvetica" w:hAnsi="Helvetica" w:cs="Helvetica"/>
          <w:sz w:val="24"/>
          <w:szCs w:val="24"/>
        </w:rPr>
        <w:t>erson posing a</w:t>
      </w:r>
    </w:p>
    <w:p w14:paraId="46B6327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risk tools and risk assessment.</w:t>
      </w:r>
    </w:p>
    <w:p w14:paraId="0F70A3C0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BA873F" w14:textId="5077652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Learning Outcomes: Most Practitioners will be able to develop effective risk</w:t>
      </w:r>
    </w:p>
    <w:p w14:paraId="4CE3666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assessments that consider and manage risk to both individual pupils as well</w:t>
      </w:r>
    </w:p>
    <w:p w14:paraId="4ADD956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all pupils without isolating individual pupils. Most practitioners will feel</w:t>
      </w:r>
    </w:p>
    <w:p w14:paraId="31B96B8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confident with managing and dealing with risk, including via multi agency</w:t>
      </w:r>
    </w:p>
    <w:p w14:paraId="315F157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support so that individual young people don’t feel vilified but that everyone</w:t>
      </w:r>
    </w:p>
    <w:p w14:paraId="27C6BCD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within the environment can feel safe and secure.</w:t>
      </w:r>
    </w:p>
    <w:p w14:paraId="044E24FB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E473257" w14:textId="6F46A5A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Some Practitioners will be able to feel confident in managing daily risk or</w:t>
      </w:r>
    </w:p>
    <w:p w14:paraId="5C62E9D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increased risk through experience of use of the tools and through dealing with</w:t>
      </w:r>
    </w:p>
    <w:p w14:paraId="59B23D84" w14:textId="61603A9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risk in a </w:t>
      </w:r>
      <w:r w:rsidR="00112730">
        <w:rPr>
          <w:rFonts w:ascii="Helvetica" w:hAnsi="Helvetica" w:cs="Helvetica"/>
          <w:sz w:val="24"/>
          <w:szCs w:val="24"/>
        </w:rPr>
        <w:t>multi-agency</w:t>
      </w:r>
      <w:r>
        <w:rPr>
          <w:rFonts w:ascii="Helvetica" w:hAnsi="Helvetica" w:cs="Helvetica"/>
          <w:sz w:val="24"/>
          <w:szCs w:val="24"/>
        </w:rPr>
        <w:t>, planned way. Some practitioners will feel confident in</w:t>
      </w:r>
    </w:p>
    <w:p w14:paraId="54FABE83" w14:textId="24BF7922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fully involving, professionals, parents and the young person in identifying their</w:t>
      </w:r>
      <w:r w:rsidR="0011273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own risk and reviewing strategies and will be able to deal with risk openly,</w:t>
      </w:r>
    </w:p>
    <w:p w14:paraId="326B8A7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without fear of the young person’s actions or future conflict.</w:t>
      </w:r>
    </w:p>
    <w:p w14:paraId="6304B003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ACFAFC" w14:textId="44ED69E8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112730">
        <w:rPr>
          <w:rFonts w:ascii="Helvetica" w:hAnsi="Helvetica" w:cs="Helvetica"/>
          <w:b/>
          <w:bCs/>
          <w:sz w:val="24"/>
          <w:szCs w:val="24"/>
          <w:u w:val="single"/>
        </w:rPr>
        <w:t>Case Study:</w:t>
      </w:r>
    </w:p>
    <w:p w14:paraId="6F9D2918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256F03" w14:textId="45E14EE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Gemma is 13 and has engaged in sexualised behaviour in school with male</w:t>
      </w:r>
    </w:p>
    <w:p w14:paraId="34209B4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pupils of her own peer group, including sexual touching in the year 9 girl’s</w:t>
      </w:r>
    </w:p>
    <w:p w14:paraId="61F2072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toilets and out on the school playing field at lunchtime. Gemma is the subject</w:t>
      </w:r>
    </w:p>
    <w:p w14:paraId="1D092F8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a Child Protection plan under the category of emotional, having disclosed</w:t>
      </w:r>
    </w:p>
    <w:p w14:paraId="0470DEA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historic sexual abuse by an uncle which occurred 3 years ago and recently</w:t>
      </w:r>
    </w:p>
    <w:p w14:paraId="791B791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making two attempts on her own life by taking paracetamol and other</w:t>
      </w:r>
    </w:p>
    <w:p w14:paraId="2E02982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substances. It is suspected she may have used substances on school site.</w:t>
      </w:r>
    </w:p>
    <w:p w14:paraId="22E28CFD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937CEA" w14:textId="7B3E5F7F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12730">
        <w:rPr>
          <w:rFonts w:ascii="Helvetica" w:hAnsi="Helvetica" w:cs="Helvetica"/>
          <w:b/>
          <w:bCs/>
          <w:sz w:val="24"/>
          <w:szCs w:val="24"/>
        </w:rPr>
        <w:t>Discussion Point (Basic)</w:t>
      </w:r>
    </w:p>
    <w:p w14:paraId="192BDCB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the above case study.</w:t>
      </w:r>
    </w:p>
    <w:p w14:paraId="1D8C28A6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2BE81A4" w14:textId="6847978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current risk does Gemma pose to herself and other pupils?</w:t>
      </w:r>
    </w:p>
    <w:p w14:paraId="14D6E40C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80366A" w14:textId="25003AA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Can this level of risk be managed?</w:t>
      </w:r>
    </w:p>
    <w:p w14:paraId="398B1A0C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B43F13" w14:textId="12F76FD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can this risk be managed?</w:t>
      </w:r>
    </w:p>
    <w:p w14:paraId="73E48913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Using the risk assessment tool, develop a risk assessment for Gemma.</w:t>
      </w:r>
    </w:p>
    <w:p w14:paraId="14FFB934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6BA18E" w14:textId="6096D1E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strategies can Gemma use to manage her own risk?</w:t>
      </w:r>
    </w:p>
    <w:p w14:paraId="4E780DF9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217D9B" w14:textId="3170C666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can you ensure the safety of other pupils?</w:t>
      </w:r>
    </w:p>
    <w:p w14:paraId="54DC85E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Which other professionals could you involve at this stage and how would you</w:t>
      </w:r>
    </w:p>
    <w:p w14:paraId="2B0A3D5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incorporate them into the plan?</w:t>
      </w:r>
    </w:p>
    <w:p w14:paraId="5DB3BFF0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2E042EB" w14:textId="6EBCD7E8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12730">
        <w:rPr>
          <w:rFonts w:ascii="Helvetica" w:hAnsi="Helvetica" w:cs="Helvetica"/>
          <w:b/>
          <w:bCs/>
          <w:sz w:val="24"/>
          <w:szCs w:val="24"/>
        </w:rPr>
        <w:t>(Intermediary)</w:t>
      </w:r>
    </w:p>
    <w:p w14:paraId="3074051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Following the last meeting Gemma comes to see you to inform you she took</w:t>
      </w:r>
    </w:p>
    <w:p w14:paraId="6DF332E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ecstasy last night and 6 paracetamol this morning.</w:t>
      </w:r>
    </w:p>
    <w:p w14:paraId="145E91EE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F44D3D" w14:textId="6CAF18F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Following seeking immediate medical advice what would your next course of</w:t>
      </w:r>
    </w:p>
    <w:p w14:paraId="2843F31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action be?</w:t>
      </w:r>
    </w:p>
    <w:p w14:paraId="2B0DC622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1D21365" w14:textId="0B112038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Who should be involved in reviewing the risk assessment?</w:t>
      </w:r>
    </w:p>
    <w:p w14:paraId="4A86EBDF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33EF990" w14:textId="4A76CC42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further support could be offered to Gemma?</w:t>
      </w:r>
    </w:p>
    <w:p w14:paraId="50BD8E9F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F8C40F" w14:textId="3513B96E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Is this risk manageable, if so, how so?</w:t>
      </w:r>
    </w:p>
    <w:p w14:paraId="3219F941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863683" w14:textId="1315458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further work may you do in a whole school approach to address risk to</w:t>
      </w:r>
    </w:p>
    <w:p w14:paraId="3AE61FE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pupils?</w:t>
      </w:r>
    </w:p>
    <w:p w14:paraId="181602E2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619783" w14:textId="297C13F2" w:rsidR="009747A9" w:rsidRPr="00112730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12730">
        <w:rPr>
          <w:rFonts w:ascii="Helvetica" w:hAnsi="Helvetica" w:cs="Helvetica"/>
          <w:b/>
          <w:bCs/>
          <w:sz w:val="24"/>
          <w:szCs w:val="24"/>
        </w:rPr>
        <w:t>(Extension)</w:t>
      </w:r>
    </w:p>
    <w:p w14:paraId="1FFE4CD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the above scenario. How can risk be managed positively and</w:t>
      </w:r>
    </w:p>
    <w:p w14:paraId="79D69C2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effectively? What are the real underlying issues here and how would you</w:t>
      </w:r>
    </w:p>
    <w:p w14:paraId="3932AD3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address them? Be honest about your own experiences of managing risk, how</w:t>
      </w:r>
    </w:p>
    <w:p w14:paraId="682CC1D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did you provide a fair approach to all and knowing what you know now what</w:t>
      </w:r>
    </w:p>
    <w:p w14:paraId="18165125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would you do differently?</w:t>
      </w:r>
    </w:p>
    <w:p w14:paraId="0CBF6E25" w14:textId="77777777" w:rsidR="00112730" w:rsidRDefault="00112730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33B6B5" w14:textId="4CED28DB" w:rsidR="009747A9" w:rsidRPr="006C2914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6C2914">
        <w:rPr>
          <w:rFonts w:ascii="Helvetica" w:hAnsi="Helvetica" w:cs="Helvetica"/>
          <w:b/>
          <w:bCs/>
          <w:sz w:val="24"/>
          <w:szCs w:val="24"/>
          <w:u w:val="single"/>
        </w:rPr>
        <w:t>Summer Term</w:t>
      </w:r>
      <w:r w:rsidR="006C2914"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6C2914">
        <w:rPr>
          <w:rFonts w:ascii="Helvetica" w:hAnsi="Helvetica" w:cs="Helvetica"/>
          <w:b/>
          <w:bCs/>
          <w:sz w:val="24"/>
          <w:szCs w:val="24"/>
          <w:u w:val="single"/>
        </w:rPr>
        <w:t>-</w:t>
      </w:r>
      <w:r w:rsidR="006C2914">
        <w:rPr>
          <w:rFonts w:ascii="Helvetica" w:hAnsi="Helvetica" w:cs="Helvetica"/>
          <w:b/>
          <w:bCs/>
          <w:sz w:val="24"/>
          <w:szCs w:val="24"/>
          <w:u w:val="single"/>
        </w:rPr>
        <w:t xml:space="preserve"> </w:t>
      </w:r>
      <w:r w:rsidRPr="006C2914">
        <w:rPr>
          <w:rFonts w:ascii="Helvetica" w:hAnsi="Helvetica" w:cs="Helvetica"/>
          <w:b/>
          <w:bCs/>
          <w:sz w:val="24"/>
          <w:szCs w:val="24"/>
          <w:u w:val="single"/>
        </w:rPr>
        <w:t>Second Half Term</w:t>
      </w:r>
    </w:p>
    <w:p w14:paraId="19C2BFD9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9F5156B" w14:textId="4145470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Topic: Generic Case Study: Sexual: Sexual Exploitation and Missing Young</w:t>
      </w:r>
    </w:p>
    <w:p w14:paraId="4A4397A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People</w:t>
      </w:r>
    </w:p>
    <w:p w14:paraId="0A27EBED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E1D4C77" w14:textId="39DDB9A6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Aim and Objective: The aim of this session is to explore in more detail the</w:t>
      </w:r>
    </w:p>
    <w:p w14:paraId="650B3B8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area of Sexual Exploitation and Missing Young People. The session will allow</w:t>
      </w:r>
    </w:p>
    <w:p w14:paraId="7AF8BDF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practitioners the opportunity to explore strategies for dealing with this area of</w:t>
      </w:r>
    </w:p>
    <w:p w14:paraId="339D28A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Child Protection.</w:t>
      </w:r>
    </w:p>
    <w:p w14:paraId="6A84D8A0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2CE921" w14:textId="389295AD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Purpose: Sexual Exploitation and Young People who go missing, remains a</w:t>
      </w:r>
    </w:p>
    <w:p w14:paraId="68F870C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topical area that practitioners are only beginning to gain knowledge and</w:t>
      </w:r>
    </w:p>
    <w:p w14:paraId="1E0A66D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understanding of. The purpose of this module is to allow practitioners to</w:t>
      </w:r>
    </w:p>
    <w:p w14:paraId="10173D7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reflect on effective strategies in managing the well-being of young people who</w:t>
      </w:r>
    </w:p>
    <w:p w14:paraId="669CBF8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may be experiencing this.</w:t>
      </w:r>
    </w:p>
    <w:p w14:paraId="4E42420A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66CE069" w14:textId="63D5496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Documents needed to support this module: LSC</w:t>
      </w:r>
      <w:r w:rsidR="00064C0E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 xml:space="preserve"> Sexual Exploitation and</w:t>
      </w:r>
    </w:p>
    <w:p w14:paraId="39E9D65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Missing Young People procedures and LAC procedures.</w:t>
      </w:r>
    </w:p>
    <w:p w14:paraId="29C42C38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D18CCB" w14:textId="5EEC4948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Learning Outcomes: Most Practitioners will be able to recognise signs of</w:t>
      </w:r>
    </w:p>
    <w:p w14:paraId="34132DE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young people experiencing sexual exploitation and be able to support them in</w:t>
      </w:r>
    </w:p>
    <w:p w14:paraId="5ED3B3F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seeking advice and developing effective strategies to keep them safe. Most</w:t>
      </w:r>
    </w:p>
    <w:p w14:paraId="7AAB7FB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practitioners will be confident to make safeguarding referrals and challenge</w:t>
      </w:r>
    </w:p>
    <w:p w14:paraId="204F74C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decision making in this area.</w:t>
      </w:r>
    </w:p>
    <w:p w14:paraId="0A31C964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3400CAD" w14:textId="65E12AB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Some Practitioners will be able to quickly identify signs and symptoms of</w:t>
      </w:r>
    </w:p>
    <w:p w14:paraId="6B331187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young people experiencing sexual exploitation and going missing. Some</w:t>
      </w:r>
    </w:p>
    <w:p w14:paraId="2134493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practitioners will be able to co-ordinate a multi-agency approach to</w:t>
      </w:r>
    </w:p>
    <w:p w14:paraId="6DEA002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safeguarding these young people including in-house strategies.</w:t>
      </w:r>
    </w:p>
    <w:p w14:paraId="4A5C8CBF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158A7A" w14:textId="3307B94D" w:rsidR="009747A9" w:rsidRPr="006C2914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6C2914">
        <w:rPr>
          <w:rFonts w:ascii="Helvetica" w:hAnsi="Helvetica" w:cs="Helvetica"/>
          <w:b/>
          <w:bCs/>
          <w:sz w:val="24"/>
          <w:szCs w:val="24"/>
          <w:u w:val="single"/>
        </w:rPr>
        <w:t>Case Study:</w:t>
      </w:r>
    </w:p>
    <w:p w14:paraId="4E417FCA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66E32C6" w14:textId="5B906A0E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Heidi is 15, she has recently started to attend school being dropped off by a</w:t>
      </w:r>
    </w:p>
    <w:p w14:paraId="2C9EC892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number of unknown males. Her family situation has broken down and her</w:t>
      </w:r>
    </w:p>
    <w:p w14:paraId="62815F6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mother has agreed to her being voluntarily accommodated in Local Authority</w:t>
      </w:r>
    </w:p>
    <w:p w14:paraId="1836E95D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care. Heidi regularly truants from school and goes missing from her care</w:t>
      </w:r>
    </w:p>
    <w:p w14:paraId="0DA34591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home on a night and weekend. She has twice been found at a known</w:t>
      </w:r>
    </w:p>
    <w:p w14:paraId="4BB088A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address with other young girls and males in their 20’s, misusing Cannabis and</w:t>
      </w:r>
    </w:p>
    <w:p w14:paraId="4E77DC6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alcohol. On the last occasion two of the males were found in a room with</w:t>
      </w:r>
    </w:p>
    <w:p w14:paraId="674FB59B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Heidi in what looked to be engaging in sexual acts with her although she</w:t>
      </w:r>
    </w:p>
    <w:p w14:paraId="77F6F91C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denies this and she has refused to make any complaint. Heidi changes her</w:t>
      </w:r>
    </w:p>
    <w:p w14:paraId="58BFA666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image </w:t>
      </w:r>
      <w:proofErr w:type="gramStart"/>
      <w:r>
        <w:rPr>
          <w:rFonts w:ascii="Helvetica" w:hAnsi="Helvetica" w:cs="Helvetica"/>
          <w:sz w:val="24"/>
          <w:szCs w:val="24"/>
        </w:rPr>
        <w:t>on a daily basis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often has lots of cash in school.</w:t>
      </w:r>
    </w:p>
    <w:p w14:paraId="6E414E19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5F8161" w14:textId="41D04704" w:rsidR="009747A9" w:rsidRPr="006C2914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6C2914">
        <w:rPr>
          <w:rFonts w:ascii="Helvetica" w:hAnsi="Helvetica" w:cs="Helvetica"/>
          <w:b/>
          <w:bCs/>
          <w:sz w:val="24"/>
          <w:szCs w:val="24"/>
        </w:rPr>
        <w:t>Discussion Point (Basic)</w:t>
      </w:r>
    </w:p>
    <w:p w14:paraId="29F3366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the above case study.</w:t>
      </w:r>
    </w:p>
    <w:p w14:paraId="670A1BC3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27B419E" w14:textId="5A5E19A1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Discuss some of the obvious signs of sexual exploitation as well as any other</w:t>
      </w:r>
    </w:p>
    <w:p w14:paraId="7D9144A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indicators you would look for.</w:t>
      </w:r>
    </w:p>
    <w:p w14:paraId="3F6043AD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904B1D5" w14:textId="09D805B9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strategies would you use with Heidi to get her to engage with you and</w:t>
      </w:r>
    </w:p>
    <w:p w14:paraId="54272480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help her to understand risk?</w:t>
      </w:r>
    </w:p>
    <w:p w14:paraId="0C814588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B02075" w14:textId="6B1129E6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Following the most recent incident what would your next course of action be?</w:t>
      </w:r>
    </w:p>
    <w:p w14:paraId="1E5E40F6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BDA202B" w14:textId="56553850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could you do to help Heidi in school and externally?</w:t>
      </w:r>
    </w:p>
    <w:p w14:paraId="080A9AE6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10C83E" w14:textId="78F2FB9C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the LSC</w:t>
      </w:r>
      <w:r w:rsidR="00064C0E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 xml:space="preserve"> procedures and LAC protocols, what could you do to</w:t>
      </w:r>
    </w:p>
    <w:p w14:paraId="00DEDC54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progress this situation further?</w:t>
      </w:r>
    </w:p>
    <w:p w14:paraId="05E24A38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B721EA" w14:textId="359C810E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Which other external agencies might you seek support </w:t>
      </w:r>
      <w:r w:rsidR="006C2914">
        <w:rPr>
          <w:rFonts w:ascii="Helvetica" w:hAnsi="Helvetica" w:cs="Helvetica"/>
          <w:sz w:val="24"/>
          <w:szCs w:val="24"/>
        </w:rPr>
        <w:t>from?</w:t>
      </w:r>
    </w:p>
    <w:p w14:paraId="79AD3206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9CC59C" w14:textId="55460150" w:rsidR="009747A9" w:rsidRPr="006C2914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6C2914">
        <w:rPr>
          <w:rFonts w:ascii="Helvetica" w:hAnsi="Helvetica" w:cs="Helvetica"/>
          <w:b/>
          <w:bCs/>
          <w:sz w:val="24"/>
          <w:szCs w:val="24"/>
        </w:rPr>
        <w:t>(Intermediary)</w:t>
      </w:r>
    </w:p>
    <w:p w14:paraId="7555A81A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Following the most recent incident, you are informed that the police are taking</w:t>
      </w:r>
    </w:p>
    <w:p w14:paraId="721EE85F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further action as Heidi will not make a complaint although they are</w:t>
      </w:r>
    </w:p>
    <w:p w14:paraId="26C58038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continuing to build intelligence. Professionals feel at a loss in how to protect</w:t>
      </w:r>
    </w:p>
    <w:p w14:paraId="01D4B9F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Heidi.</w:t>
      </w:r>
    </w:p>
    <w:p w14:paraId="078F00F5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EFE9FD" w14:textId="500FC1EA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would be the next steps?</w:t>
      </w:r>
    </w:p>
    <w:p w14:paraId="5485DD50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F068E8" w14:textId="14246D68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How and whom could be formally challenged?</w:t>
      </w:r>
    </w:p>
    <w:p w14:paraId="36149FE9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FF5362A" w14:textId="2E88182F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further strategies could be employed to reduce risk?</w:t>
      </w:r>
    </w:p>
    <w:p w14:paraId="63730E3A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2BD7B5" w14:textId="50478982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legal action, if any could be considered?</w:t>
      </w:r>
    </w:p>
    <w:p w14:paraId="1DAC3680" w14:textId="77777777" w:rsidR="006C2914" w:rsidRDefault="006C2914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5FEE430" w14:textId="4FF5A448" w:rsidR="009747A9" w:rsidRPr="006C2914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6C2914">
        <w:rPr>
          <w:rFonts w:ascii="Helvetica" w:hAnsi="Helvetica" w:cs="Helvetica"/>
          <w:b/>
          <w:bCs/>
          <w:sz w:val="24"/>
          <w:szCs w:val="24"/>
        </w:rPr>
        <w:t>(Extension)</w:t>
      </w:r>
    </w:p>
    <w:p w14:paraId="7E84F06E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Consider your experiences of dealing with Sexual Exploitation and Missing</w:t>
      </w:r>
    </w:p>
    <w:p w14:paraId="4D08BAD9" w14:textId="77777777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Young People, what have you done that has been effective in this area?</w:t>
      </w:r>
    </w:p>
    <w:p w14:paraId="62F4FFA8" w14:textId="7AD2AC1B" w:rsidR="009747A9" w:rsidRDefault="009747A9" w:rsidP="009747A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are your biggest frustrations? Looking at the LSC</w:t>
      </w:r>
      <w:r w:rsidR="00064C0E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 xml:space="preserve"> procedures in this</w:t>
      </w:r>
    </w:p>
    <w:p w14:paraId="25A736CF" w14:textId="6C00AE4A" w:rsidR="009747A9" w:rsidRDefault="009747A9" w:rsidP="009747A9">
      <w:r>
        <w:rPr>
          <w:rFonts w:ascii="Helvetica" w:hAnsi="Helvetica" w:cs="Helvetica"/>
          <w:sz w:val="24"/>
          <w:szCs w:val="24"/>
        </w:rPr>
        <w:t>area, how effective are they and what would you like to see change?</w:t>
      </w:r>
    </w:p>
    <w:sectPr w:rsidR="00974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A9"/>
    <w:rsid w:val="00064C0E"/>
    <w:rsid w:val="00112730"/>
    <w:rsid w:val="00387B24"/>
    <w:rsid w:val="00570020"/>
    <w:rsid w:val="006C2914"/>
    <w:rsid w:val="00950CCD"/>
    <w:rsid w:val="009747A9"/>
    <w:rsid w:val="00AB3086"/>
    <w:rsid w:val="00B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9633"/>
  <w15:chartTrackingRefBased/>
  <w15:docId w15:val="{630861EA-FE97-46D0-91F6-A00B561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 First</dc:creator>
  <cp:keywords/>
  <dc:description/>
  <cp:lastModifiedBy>Lorraine Johnson</cp:lastModifiedBy>
  <cp:revision>3</cp:revision>
  <dcterms:created xsi:type="dcterms:W3CDTF">2021-02-17T12:23:00Z</dcterms:created>
  <dcterms:modified xsi:type="dcterms:W3CDTF">2024-10-08T11:45:00Z</dcterms:modified>
</cp:coreProperties>
</file>