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06"/>
        <w:tblW w:w="14349" w:type="dxa"/>
        <w:tblLook w:val="04A0" w:firstRow="1" w:lastRow="0" w:firstColumn="1" w:lastColumn="0" w:noHBand="0" w:noVBand="1"/>
      </w:tblPr>
      <w:tblGrid>
        <w:gridCol w:w="2435"/>
        <w:gridCol w:w="1326"/>
        <w:gridCol w:w="2139"/>
        <w:gridCol w:w="1846"/>
        <w:gridCol w:w="2952"/>
        <w:gridCol w:w="1700"/>
        <w:gridCol w:w="1951"/>
      </w:tblGrid>
      <w:tr w:rsidR="006D65A6" w14:paraId="5B86EEF8" w14:textId="77777777" w:rsidTr="006C4895">
        <w:trPr>
          <w:trHeight w:val="1700"/>
        </w:trPr>
        <w:tc>
          <w:tcPr>
            <w:tcW w:w="2435" w:type="dxa"/>
          </w:tcPr>
          <w:p w14:paraId="59F8AC6B" w14:textId="77777777" w:rsidR="006D65A6" w:rsidRPr="004624E5" w:rsidRDefault="006D65A6" w:rsidP="006C4895">
            <w:pPr>
              <w:jc w:val="center"/>
              <w:rPr>
                <w:rFonts w:ascii="Arial" w:hAnsi="Arial" w:cs="Arial"/>
                <w:sz w:val="28"/>
              </w:rPr>
            </w:pPr>
            <w:r w:rsidRPr="004624E5">
              <w:rPr>
                <w:rFonts w:ascii="Arial" w:hAnsi="Arial" w:cs="Arial"/>
                <w:sz w:val="28"/>
              </w:rPr>
              <w:t>Area of Responsibility</w:t>
            </w:r>
          </w:p>
        </w:tc>
        <w:tc>
          <w:tcPr>
            <w:tcW w:w="1326" w:type="dxa"/>
          </w:tcPr>
          <w:p w14:paraId="33FB6215" w14:textId="77777777" w:rsidR="006D65A6" w:rsidRPr="004624E5" w:rsidRDefault="006D65A6" w:rsidP="006C4895">
            <w:pPr>
              <w:jc w:val="center"/>
              <w:rPr>
                <w:rFonts w:ascii="Arial" w:hAnsi="Arial" w:cs="Arial"/>
                <w:sz w:val="28"/>
              </w:rPr>
            </w:pPr>
            <w:r w:rsidRPr="004624E5">
              <w:rPr>
                <w:rFonts w:ascii="Arial" w:hAnsi="Arial" w:cs="Arial"/>
                <w:sz w:val="28"/>
              </w:rPr>
              <w:t>Action to be taken</w:t>
            </w:r>
          </w:p>
        </w:tc>
        <w:tc>
          <w:tcPr>
            <w:tcW w:w="2139" w:type="dxa"/>
          </w:tcPr>
          <w:p w14:paraId="4DEE97F8" w14:textId="77777777" w:rsidR="006D65A6" w:rsidRPr="004624E5" w:rsidRDefault="006D65A6" w:rsidP="006C4895">
            <w:pPr>
              <w:jc w:val="center"/>
              <w:rPr>
                <w:rFonts w:ascii="Arial" w:hAnsi="Arial" w:cs="Arial"/>
                <w:sz w:val="28"/>
              </w:rPr>
            </w:pPr>
            <w:r w:rsidRPr="004624E5">
              <w:rPr>
                <w:rFonts w:ascii="Arial" w:hAnsi="Arial" w:cs="Arial"/>
                <w:color w:val="FF0000"/>
                <w:sz w:val="28"/>
              </w:rPr>
              <w:t xml:space="preserve">Measurable </w:t>
            </w:r>
            <w:r w:rsidRPr="004624E5">
              <w:rPr>
                <w:rFonts w:ascii="Arial" w:hAnsi="Arial" w:cs="Arial"/>
                <w:sz w:val="28"/>
              </w:rPr>
              <w:t>Outcome</w:t>
            </w:r>
          </w:p>
        </w:tc>
        <w:tc>
          <w:tcPr>
            <w:tcW w:w="1846" w:type="dxa"/>
          </w:tcPr>
          <w:p w14:paraId="5548E4DA" w14:textId="77777777" w:rsidR="006D65A6" w:rsidRPr="004624E5" w:rsidRDefault="006D65A6" w:rsidP="006C4895">
            <w:pPr>
              <w:jc w:val="center"/>
              <w:rPr>
                <w:rFonts w:ascii="Arial" w:hAnsi="Arial" w:cs="Arial"/>
                <w:sz w:val="28"/>
              </w:rPr>
            </w:pPr>
            <w:r w:rsidRPr="004624E5">
              <w:rPr>
                <w:rFonts w:ascii="Arial" w:hAnsi="Arial" w:cs="Arial"/>
                <w:sz w:val="28"/>
              </w:rPr>
              <w:t>Timescale</w:t>
            </w:r>
          </w:p>
        </w:tc>
        <w:tc>
          <w:tcPr>
            <w:tcW w:w="2952" w:type="dxa"/>
          </w:tcPr>
          <w:p w14:paraId="68805E47" w14:textId="77777777" w:rsidR="006D65A6" w:rsidRPr="004624E5" w:rsidRDefault="006D65A6" w:rsidP="006C4895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624E5">
              <w:rPr>
                <w:rFonts w:ascii="Arial" w:hAnsi="Arial" w:cs="Arial"/>
                <w:color w:val="FF0000"/>
                <w:sz w:val="28"/>
              </w:rPr>
              <w:t>Review of Action/Timescale</w:t>
            </w:r>
          </w:p>
        </w:tc>
        <w:tc>
          <w:tcPr>
            <w:tcW w:w="1700" w:type="dxa"/>
          </w:tcPr>
          <w:p w14:paraId="1FADB6E4" w14:textId="77777777" w:rsidR="006D65A6" w:rsidRPr="004624E5" w:rsidRDefault="006D65A6" w:rsidP="006C4895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624E5">
              <w:rPr>
                <w:rFonts w:ascii="Arial" w:hAnsi="Arial" w:cs="Arial"/>
                <w:color w:val="FF0000"/>
                <w:sz w:val="28"/>
              </w:rPr>
              <w:t>Evidence of Impact on Children</w:t>
            </w:r>
          </w:p>
        </w:tc>
        <w:tc>
          <w:tcPr>
            <w:tcW w:w="1951" w:type="dxa"/>
          </w:tcPr>
          <w:p w14:paraId="664E0E49" w14:textId="77777777" w:rsidR="006D65A6" w:rsidRPr="004624E5" w:rsidRDefault="006D65A6" w:rsidP="006C4895">
            <w:pPr>
              <w:jc w:val="center"/>
              <w:rPr>
                <w:rFonts w:ascii="Arial" w:hAnsi="Arial" w:cs="Arial"/>
                <w:color w:val="FF0000"/>
                <w:sz w:val="28"/>
              </w:rPr>
            </w:pPr>
            <w:r w:rsidRPr="004624E5">
              <w:rPr>
                <w:rFonts w:ascii="Arial" w:hAnsi="Arial" w:cs="Arial"/>
                <w:color w:val="FF0000"/>
                <w:sz w:val="28"/>
              </w:rPr>
              <w:t>Evidence of Update to Whole Workforce and Governors</w:t>
            </w:r>
          </w:p>
        </w:tc>
      </w:tr>
      <w:tr w:rsidR="006D65A6" w14:paraId="048B603C" w14:textId="77777777" w:rsidTr="006D65A6">
        <w:trPr>
          <w:trHeight w:val="619"/>
        </w:trPr>
        <w:tc>
          <w:tcPr>
            <w:tcW w:w="2435" w:type="dxa"/>
          </w:tcPr>
          <w:p w14:paraId="628A81E0" w14:textId="77777777" w:rsidR="006D65A6" w:rsidRDefault="006D65A6" w:rsidP="006D65A6"/>
        </w:tc>
        <w:tc>
          <w:tcPr>
            <w:tcW w:w="1326" w:type="dxa"/>
          </w:tcPr>
          <w:p w14:paraId="76A549C9" w14:textId="77777777" w:rsidR="006D65A6" w:rsidRDefault="006D65A6" w:rsidP="006D65A6"/>
        </w:tc>
        <w:tc>
          <w:tcPr>
            <w:tcW w:w="2139" w:type="dxa"/>
          </w:tcPr>
          <w:p w14:paraId="3E0C94F0" w14:textId="77777777" w:rsidR="006D65A6" w:rsidRDefault="006D65A6" w:rsidP="006D65A6"/>
        </w:tc>
        <w:tc>
          <w:tcPr>
            <w:tcW w:w="1846" w:type="dxa"/>
          </w:tcPr>
          <w:p w14:paraId="03BA8AD7" w14:textId="77777777" w:rsidR="006D65A6" w:rsidRDefault="006D65A6" w:rsidP="006D65A6"/>
        </w:tc>
        <w:tc>
          <w:tcPr>
            <w:tcW w:w="2952" w:type="dxa"/>
          </w:tcPr>
          <w:p w14:paraId="266D10CE" w14:textId="77777777" w:rsidR="006D65A6" w:rsidRDefault="006D65A6" w:rsidP="006D65A6"/>
        </w:tc>
        <w:tc>
          <w:tcPr>
            <w:tcW w:w="1700" w:type="dxa"/>
          </w:tcPr>
          <w:p w14:paraId="412A793D" w14:textId="77777777" w:rsidR="006D65A6" w:rsidRDefault="006D65A6" w:rsidP="006D65A6"/>
        </w:tc>
        <w:tc>
          <w:tcPr>
            <w:tcW w:w="1951" w:type="dxa"/>
          </w:tcPr>
          <w:p w14:paraId="157A012A" w14:textId="77777777" w:rsidR="006D65A6" w:rsidRDefault="006D65A6" w:rsidP="006D65A6"/>
        </w:tc>
      </w:tr>
      <w:tr w:rsidR="006D65A6" w14:paraId="73E49E53" w14:textId="77777777" w:rsidTr="006D65A6">
        <w:trPr>
          <w:trHeight w:val="585"/>
        </w:trPr>
        <w:tc>
          <w:tcPr>
            <w:tcW w:w="2435" w:type="dxa"/>
          </w:tcPr>
          <w:p w14:paraId="71F78535" w14:textId="77777777" w:rsidR="006D65A6" w:rsidRDefault="006D65A6" w:rsidP="006D65A6"/>
        </w:tc>
        <w:tc>
          <w:tcPr>
            <w:tcW w:w="1326" w:type="dxa"/>
          </w:tcPr>
          <w:p w14:paraId="3FBE30EC" w14:textId="77777777" w:rsidR="006D65A6" w:rsidRDefault="006D65A6" w:rsidP="006D65A6"/>
        </w:tc>
        <w:tc>
          <w:tcPr>
            <w:tcW w:w="2139" w:type="dxa"/>
          </w:tcPr>
          <w:p w14:paraId="7E67B282" w14:textId="77777777" w:rsidR="006D65A6" w:rsidRDefault="006D65A6" w:rsidP="006D65A6"/>
        </w:tc>
        <w:tc>
          <w:tcPr>
            <w:tcW w:w="1846" w:type="dxa"/>
          </w:tcPr>
          <w:p w14:paraId="6B383131" w14:textId="77777777" w:rsidR="006D65A6" w:rsidRDefault="006D65A6" w:rsidP="006D65A6"/>
        </w:tc>
        <w:tc>
          <w:tcPr>
            <w:tcW w:w="2952" w:type="dxa"/>
          </w:tcPr>
          <w:p w14:paraId="65C40A54" w14:textId="77777777" w:rsidR="006D65A6" w:rsidRDefault="006D65A6" w:rsidP="006D65A6"/>
        </w:tc>
        <w:tc>
          <w:tcPr>
            <w:tcW w:w="1700" w:type="dxa"/>
          </w:tcPr>
          <w:p w14:paraId="2CCD1727" w14:textId="77777777" w:rsidR="006D65A6" w:rsidRDefault="006D65A6" w:rsidP="006D65A6"/>
        </w:tc>
        <w:tc>
          <w:tcPr>
            <w:tcW w:w="1951" w:type="dxa"/>
          </w:tcPr>
          <w:p w14:paraId="52FDF674" w14:textId="77777777" w:rsidR="006D65A6" w:rsidRDefault="006D65A6" w:rsidP="006D65A6"/>
        </w:tc>
      </w:tr>
      <w:tr w:rsidR="006D65A6" w14:paraId="250A738E" w14:textId="77777777" w:rsidTr="006D65A6">
        <w:trPr>
          <w:trHeight w:val="619"/>
        </w:trPr>
        <w:tc>
          <w:tcPr>
            <w:tcW w:w="2435" w:type="dxa"/>
          </w:tcPr>
          <w:p w14:paraId="249ABC5B" w14:textId="77777777" w:rsidR="006D65A6" w:rsidRDefault="006D65A6" w:rsidP="006D65A6"/>
        </w:tc>
        <w:tc>
          <w:tcPr>
            <w:tcW w:w="1326" w:type="dxa"/>
          </w:tcPr>
          <w:p w14:paraId="5F38BF9B" w14:textId="77777777" w:rsidR="006D65A6" w:rsidRDefault="006D65A6" w:rsidP="006D65A6"/>
        </w:tc>
        <w:tc>
          <w:tcPr>
            <w:tcW w:w="2139" w:type="dxa"/>
          </w:tcPr>
          <w:p w14:paraId="1F1B8144" w14:textId="77777777" w:rsidR="006D65A6" w:rsidRDefault="006D65A6" w:rsidP="006D65A6"/>
        </w:tc>
        <w:tc>
          <w:tcPr>
            <w:tcW w:w="1846" w:type="dxa"/>
          </w:tcPr>
          <w:p w14:paraId="7D3ACD04" w14:textId="77777777" w:rsidR="006D65A6" w:rsidRDefault="006D65A6" w:rsidP="006D65A6"/>
        </w:tc>
        <w:tc>
          <w:tcPr>
            <w:tcW w:w="2952" w:type="dxa"/>
          </w:tcPr>
          <w:p w14:paraId="53D7FEF3" w14:textId="77777777" w:rsidR="006D65A6" w:rsidRDefault="006D65A6" w:rsidP="006D65A6"/>
        </w:tc>
        <w:tc>
          <w:tcPr>
            <w:tcW w:w="1700" w:type="dxa"/>
          </w:tcPr>
          <w:p w14:paraId="205C8AB8" w14:textId="77777777" w:rsidR="006D65A6" w:rsidRDefault="006D65A6" w:rsidP="006D65A6"/>
        </w:tc>
        <w:tc>
          <w:tcPr>
            <w:tcW w:w="1951" w:type="dxa"/>
          </w:tcPr>
          <w:p w14:paraId="1942718A" w14:textId="77777777" w:rsidR="006D65A6" w:rsidRDefault="006D65A6" w:rsidP="006D65A6"/>
        </w:tc>
      </w:tr>
      <w:tr w:rsidR="006D65A6" w14:paraId="271D3331" w14:textId="77777777" w:rsidTr="006D65A6">
        <w:trPr>
          <w:trHeight w:val="585"/>
        </w:trPr>
        <w:tc>
          <w:tcPr>
            <w:tcW w:w="2435" w:type="dxa"/>
          </w:tcPr>
          <w:p w14:paraId="1CFFDFD0" w14:textId="77777777" w:rsidR="006D65A6" w:rsidRDefault="006D65A6" w:rsidP="006D65A6"/>
        </w:tc>
        <w:tc>
          <w:tcPr>
            <w:tcW w:w="1326" w:type="dxa"/>
          </w:tcPr>
          <w:p w14:paraId="1F39DE25" w14:textId="77777777" w:rsidR="006D65A6" w:rsidRDefault="006D65A6" w:rsidP="006D65A6"/>
        </w:tc>
        <w:tc>
          <w:tcPr>
            <w:tcW w:w="2139" w:type="dxa"/>
          </w:tcPr>
          <w:p w14:paraId="0A0BF209" w14:textId="77777777" w:rsidR="006D65A6" w:rsidRDefault="006D65A6" w:rsidP="006D65A6"/>
        </w:tc>
        <w:tc>
          <w:tcPr>
            <w:tcW w:w="1846" w:type="dxa"/>
          </w:tcPr>
          <w:p w14:paraId="0750E66A" w14:textId="77777777" w:rsidR="006D65A6" w:rsidRDefault="006D65A6" w:rsidP="006D65A6"/>
        </w:tc>
        <w:tc>
          <w:tcPr>
            <w:tcW w:w="2952" w:type="dxa"/>
          </w:tcPr>
          <w:p w14:paraId="45A42B40" w14:textId="77777777" w:rsidR="006D65A6" w:rsidRDefault="006D65A6" w:rsidP="006D65A6"/>
        </w:tc>
        <w:tc>
          <w:tcPr>
            <w:tcW w:w="1700" w:type="dxa"/>
          </w:tcPr>
          <w:p w14:paraId="461C1FAD" w14:textId="77777777" w:rsidR="006D65A6" w:rsidRDefault="006D65A6" w:rsidP="006D65A6"/>
        </w:tc>
        <w:tc>
          <w:tcPr>
            <w:tcW w:w="1951" w:type="dxa"/>
          </w:tcPr>
          <w:p w14:paraId="3FF7F921" w14:textId="77777777" w:rsidR="006D65A6" w:rsidRDefault="006D65A6" w:rsidP="006D65A6"/>
        </w:tc>
      </w:tr>
      <w:tr w:rsidR="006D65A6" w14:paraId="208DB2EC" w14:textId="77777777" w:rsidTr="006D65A6">
        <w:trPr>
          <w:trHeight w:val="619"/>
        </w:trPr>
        <w:tc>
          <w:tcPr>
            <w:tcW w:w="2435" w:type="dxa"/>
          </w:tcPr>
          <w:p w14:paraId="2641AE3A" w14:textId="77777777" w:rsidR="006D65A6" w:rsidRDefault="006D65A6" w:rsidP="006D65A6"/>
        </w:tc>
        <w:tc>
          <w:tcPr>
            <w:tcW w:w="1326" w:type="dxa"/>
          </w:tcPr>
          <w:p w14:paraId="40C5AF3A" w14:textId="77777777" w:rsidR="006D65A6" w:rsidRDefault="006D65A6" w:rsidP="006D65A6"/>
        </w:tc>
        <w:tc>
          <w:tcPr>
            <w:tcW w:w="2139" w:type="dxa"/>
          </w:tcPr>
          <w:p w14:paraId="7AE01AD6" w14:textId="77777777" w:rsidR="006D65A6" w:rsidRDefault="006D65A6" w:rsidP="006D65A6"/>
        </w:tc>
        <w:tc>
          <w:tcPr>
            <w:tcW w:w="1846" w:type="dxa"/>
          </w:tcPr>
          <w:p w14:paraId="02726A9F" w14:textId="77777777" w:rsidR="006D65A6" w:rsidRDefault="006D65A6" w:rsidP="006D65A6"/>
        </w:tc>
        <w:tc>
          <w:tcPr>
            <w:tcW w:w="2952" w:type="dxa"/>
          </w:tcPr>
          <w:p w14:paraId="7A71185F" w14:textId="77777777" w:rsidR="006D65A6" w:rsidRDefault="006D65A6" w:rsidP="006D65A6"/>
        </w:tc>
        <w:tc>
          <w:tcPr>
            <w:tcW w:w="1700" w:type="dxa"/>
          </w:tcPr>
          <w:p w14:paraId="5FC0E0B5" w14:textId="77777777" w:rsidR="006D65A6" w:rsidRDefault="006D65A6" w:rsidP="006D65A6"/>
        </w:tc>
        <w:tc>
          <w:tcPr>
            <w:tcW w:w="1951" w:type="dxa"/>
          </w:tcPr>
          <w:p w14:paraId="05797BC4" w14:textId="77777777" w:rsidR="006D65A6" w:rsidRDefault="006D65A6" w:rsidP="006D65A6"/>
        </w:tc>
      </w:tr>
      <w:tr w:rsidR="006D65A6" w14:paraId="1F7C96FB" w14:textId="77777777" w:rsidTr="006D65A6">
        <w:trPr>
          <w:trHeight w:val="585"/>
        </w:trPr>
        <w:tc>
          <w:tcPr>
            <w:tcW w:w="2435" w:type="dxa"/>
          </w:tcPr>
          <w:p w14:paraId="7715BB5B" w14:textId="77777777" w:rsidR="006D65A6" w:rsidRDefault="006D65A6" w:rsidP="006D65A6"/>
        </w:tc>
        <w:tc>
          <w:tcPr>
            <w:tcW w:w="1326" w:type="dxa"/>
          </w:tcPr>
          <w:p w14:paraId="17C19808" w14:textId="77777777" w:rsidR="006D65A6" w:rsidRDefault="006D65A6" w:rsidP="006D65A6"/>
        </w:tc>
        <w:tc>
          <w:tcPr>
            <w:tcW w:w="2139" w:type="dxa"/>
          </w:tcPr>
          <w:p w14:paraId="78F23C0D" w14:textId="77777777" w:rsidR="006D65A6" w:rsidRDefault="006D65A6" w:rsidP="006D65A6"/>
        </w:tc>
        <w:tc>
          <w:tcPr>
            <w:tcW w:w="1846" w:type="dxa"/>
          </w:tcPr>
          <w:p w14:paraId="7FF6B40F" w14:textId="77777777" w:rsidR="006D65A6" w:rsidRDefault="006D65A6" w:rsidP="006D65A6"/>
        </w:tc>
        <w:tc>
          <w:tcPr>
            <w:tcW w:w="2952" w:type="dxa"/>
          </w:tcPr>
          <w:p w14:paraId="36668EAC" w14:textId="77777777" w:rsidR="006D65A6" w:rsidRDefault="006D65A6" w:rsidP="006D65A6"/>
        </w:tc>
        <w:tc>
          <w:tcPr>
            <w:tcW w:w="1700" w:type="dxa"/>
          </w:tcPr>
          <w:p w14:paraId="177C33A1" w14:textId="77777777" w:rsidR="006D65A6" w:rsidRDefault="006D65A6" w:rsidP="006D65A6"/>
        </w:tc>
        <w:tc>
          <w:tcPr>
            <w:tcW w:w="1951" w:type="dxa"/>
          </w:tcPr>
          <w:p w14:paraId="12D5647C" w14:textId="77777777" w:rsidR="006D65A6" w:rsidRDefault="006D65A6" w:rsidP="006D65A6"/>
        </w:tc>
      </w:tr>
    </w:tbl>
    <w:p w14:paraId="09B8DBED" w14:textId="7E3188CB" w:rsidR="00C83CB8" w:rsidRDefault="001E0DC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D9C42E" wp14:editId="2447CB37">
                <wp:simplePos x="0" y="0"/>
                <wp:positionH relativeFrom="margin">
                  <wp:posOffset>7620</wp:posOffset>
                </wp:positionH>
                <wp:positionV relativeFrom="paragraph">
                  <wp:posOffset>228600</wp:posOffset>
                </wp:positionV>
                <wp:extent cx="9105900" cy="2971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9A5E8" w14:textId="77777777" w:rsidR="001E0DC5" w:rsidRPr="001E0DC5" w:rsidRDefault="001E0DC5" w:rsidP="001E0D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0D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Example Updated Action Plan</w:t>
                            </w:r>
                            <w:r w:rsidR="004624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PREVENT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8pt;width:717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">
                <v:textbox>
                  <w:txbxContent>
                    <w:p w:rsidR="001E0DC5" w:rsidRPr="001E0DC5" w:rsidRDefault="001E0DC5" w:rsidP="001E0D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0DC5">
                        <w:rPr>
                          <w:rFonts w:ascii="Arial" w:hAnsi="Arial" w:cs="Arial"/>
                          <w:sz w:val="24"/>
                          <w:szCs w:val="24"/>
                        </w:rPr>
                        <w:t>Example Updated Action Plan</w:t>
                      </w:r>
                      <w:r w:rsidR="004624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PREVENT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83CB8" w:rsidSect="006D65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D8D6A" w14:textId="77777777" w:rsidR="00785190" w:rsidRDefault="00785190" w:rsidP="00910981">
      <w:pPr>
        <w:spacing w:after="0" w:line="240" w:lineRule="auto"/>
      </w:pPr>
      <w:r>
        <w:separator/>
      </w:r>
    </w:p>
  </w:endnote>
  <w:endnote w:type="continuationSeparator" w:id="0">
    <w:p w14:paraId="62B7DF52" w14:textId="77777777" w:rsidR="00785190" w:rsidRDefault="00785190" w:rsidP="0091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FD22" w14:textId="77777777" w:rsidR="00910981" w:rsidRDefault="00910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EDCAF" w14:textId="77777777" w:rsidR="00910981" w:rsidRDefault="00910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AF91" w14:textId="77777777" w:rsidR="00910981" w:rsidRDefault="00910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E243" w14:textId="77777777" w:rsidR="00785190" w:rsidRDefault="00785190" w:rsidP="00910981">
      <w:pPr>
        <w:spacing w:after="0" w:line="240" w:lineRule="auto"/>
      </w:pPr>
      <w:r>
        <w:separator/>
      </w:r>
    </w:p>
  </w:footnote>
  <w:footnote w:type="continuationSeparator" w:id="0">
    <w:p w14:paraId="52A709D5" w14:textId="77777777" w:rsidR="00785190" w:rsidRDefault="00785190" w:rsidP="0091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615D" w14:textId="77777777" w:rsidR="00910981" w:rsidRDefault="00910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B98A" w14:textId="04970B8F" w:rsidR="00910981" w:rsidRDefault="00910981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4A53A97" wp14:editId="1009336A">
          <wp:simplePos x="0" y="0"/>
          <wp:positionH relativeFrom="column">
            <wp:posOffset>3733800</wp:posOffset>
          </wp:positionH>
          <wp:positionV relativeFrom="paragraph">
            <wp:posOffset>-360680</wp:posOffset>
          </wp:positionV>
          <wp:extent cx="1233170" cy="88265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12C9" w14:textId="77777777" w:rsidR="00910981" w:rsidRDefault="00910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B9"/>
    <w:rsid w:val="001E0DC5"/>
    <w:rsid w:val="004624E5"/>
    <w:rsid w:val="006172B9"/>
    <w:rsid w:val="006C4895"/>
    <w:rsid w:val="006D65A6"/>
    <w:rsid w:val="00785190"/>
    <w:rsid w:val="00910981"/>
    <w:rsid w:val="009A3667"/>
    <w:rsid w:val="00A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210AA"/>
  <w15:chartTrackingRefBased/>
  <w15:docId w15:val="{8ADD3420-6C7B-4E77-AEA0-7DCC653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81"/>
  </w:style>
  <w:style w:type="paragraph" w:styleId="Footer">
    <w:name w:val="footer"/>
    <w:basedOn w:val="Normal"/>
    <w:link w:val="FooterChar"/>
    <w:uiPriority w:val="99"/>
    <w:unhideWhenUsed/>
    <w:rsid w:val="00910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Helen.Hogan</dc:creator>
  <cp:keywords/>
  <dc:description/>
  <cp:lastModifiedBy>Julie Anderson</cp:lastModifiedBy>
  <cp:revision>6</cp:revision>
  <dcterms:created xsi:type="dcterms:W3CDTF">2017-12-18T12:38:00Z</dcterms:created>
  <dcterms:modified xsi:type="dcterms:W3CDTF">2019-12-10T20:38:00Z</dcterms:modified>
</cp:coreProperties>
</file>