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2696" w14:textId="59F6977B" w:rsidR="00B77FE4" w:rsidRDefault="000604CB" w:rsidP="00B77FE4">
      <w:pPr>
        <w:ind w:left="5040" w:firstLine="720"/>
        <w:rPr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D3FD7A" wp14:editId="2FF4B5FE">
            <wp:simplePos x="0" y="0"/>
            <wp:positionH relativeFrom="column">
              <wp:posOffset>1371600</wp:posOffset>
            </wp:positionH>
            <wp:positionV relativeFrom="paragraph">
              <wp:posOffset>-630555</wp:posOffset>
            </wp:positionV>
            <wp:extent cx="3432810" cy="245681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B2FD1" w14:textId="77777777" w:rsidR="00B77FE4" w:rsidRPr="00715FCA" w:rsidRDefault="00B77FE4" w:rsidP="00715FCA">
      <w:pPr>
        <w:jc w:val="center"/>
        <w:rPr>
          <w:b/>
          <w:u w:val="single"/>
        </w:rPr>
      </w:pPr>
    </w:p>
    <w:p w14:paraId="32C65146" w14:textId="77777777" w:rsidR="00DA10F2" w:rsidRDefault="00DA10F2" w:rsidP="00715FCA">
      <w:pPr>
        <w:jc w:val="center"/>
        <w:rPr>
          <w:b/>
          <w:sz w:val="28"/>
          <w:szCs w:val="28"/>
          <w:u w:val="single"/>
        </w:rPr>
      </w:pPr>
    </w:p>
    <w:p w14:paraId="7D28B6EE" w14:textId="77777777" w:rsidR="00DA10F2" w:rsidRDefault="00DA10F2" w:rsidP="00715FCA">
      <w:pPr>
        <w:jc w:val="center"/>
        <w:rPr>
          <w:b/>
          <w:sz w:val="28"/>
          <w:szCs w:val="28"/>
          <w:u w:val="single"/>
        </w:rPr>
      </w:pPr>
    </w:p>
    <w:p w14:paraId="1DFEB3C3" w14:textId="77777777" w:rsidR="00DA10F2" w:rsidRDefault="00DA10F2" w:rsidP="00715FCA">
      <w:pPr>
        <w:jc w:val="center"/>
        <w:rPr>
          <w:b/>
          <w:sz w:val="28"/>
          <w:szCs w:val="28"/>
          <w:u w:val="single"/>
        </w:rPr>
      </w:pPr>
    </w:p>
    <w:p w14:paraId="4F42F783" w14:textId="77777777" w:rsidR="00DA10F2" w:rsidRDefault="00DA10F2" w:rsidP="00DA10F2">
      <w:pPr>
        <w:ind w:left="720"/>
        <w:rPr>
          <w:sz w:val="28"/>
          <w:szCs w:val="28"/>
        </w:rPr>
      </w:pPr>
    </w:p>
    <w:p w14:paraId="571E34DB" w14:textId="77777777" w:rsidR="00474BDE" w:rsidRDefault="00474BDE" w:rsidP="00DA10F2">
      <w:pPr>
        <w:ind w:left="720"/>
        <w:rPr>
          <w:sz w:val="28"/>
          <w:szCs w:val="28"/>
        </w:rPr>
      </w:pPr>
    </w:p>
    <w:p w14:paraId="3CDE8E59" w14:textId="77777777" w:rsidR="00474BDE" w:rsidRDefault="00474BDE" w:rsidP="00DA10F2">
      <w:pPr>
        <w:ind w:left="720"/>
        <w:rPr>
          <w:sz w:val="28"/>
          <w:szCs w:val="28"/>
        </w:rPr>
      </w:pPr>
    </w:p>
    <w:p w14:paraId="4107CF8A" w14:textId="77777777" w:rsidR="00474BDE" w:rsidRDefault="00474BDE" w:rsidP="00DA10F2">
      <w:pPr>
        <w:ind w:left="720"/>
        <w:rPr>
          <w:sz w:val="28"/>
          <w:szCs w:val="28"/>
        </w:rPr>
      </w:pPr>
    </w:p>
    <w:p w14:paraId="63B1A77D" w14:textId="77777777" w:rsidR="00320071" w:rsidRDefault="00320071" w:rsidP="001C3E3A">
      <w:pPr>
        <w:ind w:left="720"/>
        <w:jc w:val="center"/>
        <w:rPr>
          <w:b/>
          <w:sz w:val="28"/>
          <w:szCs w:val="28"/>
        </w:rPr>
      </w:pPr>
    </w:p>
    <w:p w14:paraId="317355C1" w14:textId="6AA182BC" w:rsidR="00474BDE" w:rsidRPr="001C3E3A" w:rsidRDefault="00E96499" w:rsidP="001C3E3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Experienced DSL V</w:t>
      </w:r>
      <w:r w:rsidR="00E245B4">
        <w:rPr>
          <w:b/>
          <w:sz w:val="28"/>
          <w:szCs w:val="28"/>
        </w:rPr>
        <w:t>2</w:t>
      </w:r>
      <w:r w:rsidR="00EF2887">
        <w:rPr>
          <w:b/>
          <w:sz w:val="28"/>
          <w:szCs w:val="28"/>
        </w:rPr>
        <w:t xml:space="preserve"> Training on </w:t>
      </w:r>
      <w:r w:rsidR="00D300A5">
        <w:rPr>
          <w:b/>
          <w:sz w:val="28"/>
          <w:szCs w:val="28"/>
        </w:rPr>
        <w:t>25.11.2021</w:t>
      </w:r>
    </w:p>
    <w:p w14:paraId="30ADA3CE" w14:textId="77777777" w:rsidR="00474BDE" w:rsidRDefault="00474BDE" w:rsidP="00DA10F2">
      <w:pPr>
        <w:ind w:left="720"/>
        <w:rPr>
          <w:szCs w:val="28"/>
        </w:rPr>
      </w:pPr>
    </w:p>
    <w:p w14:paraId="32212D4F" w14:textId="27AA1B70" w:rsidR="00474BDE" w:rsidRDefault="00FE2667" w:rsidP="00421DC7">
      <w:r>
        <w:t xml:space="preserve">Please find below the meeting link and password to participate in the </w:t>
      </w:r>
      <w:r w:rsidR="00E96499">
        <w:t>Experienced DSL V</w:t>
      </w:r>
      <w:r w:rsidR="00E245B4">
        <w:t>2</w:t>
      </w:r>
      <w:r w:rsidR="00DA6F43">
        <w:t xml:space="preserve"> Training which is being held</w:t>
      </w:r>
      <w:r>
        <w:t xml:space="preserve"> as a live online</w:t>
      </w:r>
      <w:r w:rsidR="005F1500">
        <w:t xml:space="preserve"> Zoom</w:t>
      </w:r>
      <w:r>
        <w:t xml:space="preserve"> session on </w:t>
      </w:r>
      <w:r w:rsidR="00D300A5">
        <w:t>25.11.2021</w:t>
      </w:r>
    </w:p>
    <w:p w14:paraId="023F95E3" w14:textId="5C65D6D7" w:rsidR="00FE2667" w:rsidRDefault="00FE2667" w:rsidP="00421DC7"/>
    <w:p w14:paraId="582C4037" w14:textId="1772C12C" w:rsidR="00DA6F43" w:rsidRDefault="00DA6F43" w:rsidP="00421DC7">
      <w:r>
        <w:t>The session is taking place between 09:</w:t>
      </w:r>
      <w:r w:rsidR="00E96499">
        <w:t>15</w:t>
      </w:r>
      <w:r w:rsidR="00B54900">
        <w:t xml:space="preserve"> – 1</w:t>
      </w:r>
      <w:r w:rsidR="00E96499">
        <w:t>2:30</w:t>
      </w:r>
      <w:r>
        <w:t>.</w:t>
      </w:r>
    </w:p>
    <w:p w14:paraId="3B20CF3C" w14:textId="77777777" w:rsidR="00DA6F43" w:rsidRDefault="00DA6F43" w:rsidP="00421DC7"/>
    <w:p w14:paraId="49EFEAD9" w14:textId="19504780" w:rsidR="00FE2667" w:rsidRDefault="00FE2667" w:rsidP="00421DC7">
      <w:r>
        <w:t>The waiting room will be open before the session starts and we would ask everyone to be logged into the waiting room between 0</w:t>
      </w:r>
      <w:r w:rsidR="00B54900">
        <w:t>9:</w:t>
      </w:r>
      <w:r w:rsidR="00E96499">
        <w:t>00</w:t>
      </w:r>
      <w:r>
        <w:t xml:space="preserve"> – 0</w:t>
      </w:r>
      <w:r w:rsidR="00B54900">
        <w:t>9</w:t>
      </w:r>
      <w:r w:rsidR="00DA6F43">
        <w:t>:</w:t>
      </w:r>
      <w:r w:rsidR="00E96499">
        <w:t>10</w:t>
      </w:r>
      <w:r>
        <w:t>. We will then admit everyone at 09:</w:t>
      </w:r>
      <w:r w:rsidR="00E96499">
        <w:t>15</w:t>
      </w:r>
      <w:r>
        <w:t>.</w:t>
      </w:r>
    </w:p>
    <w:p w14:paraId="52207DDC" w14:textId="4389482D" w:rsidR="00FE2667" w:rsidRDefault="00FE2667" w:rsidP="00421DC7"/>
    <w:p w14:paraId="04A2B0D5" w14:textId="311FBAAC" w:rsidR="00FE2667" w:rsidRDefault="00FE2667" w:rsidP="00421DC7">
      <w:r>
        <w:t>Should you lose connectivity, please endeavour to log back in as soon as you can.</w:t>
      </w:r>
      <w:r w:rsidR="00DA6F43">
        <w:t xml:space="preserve">  </w:t>
      </w:r>
    </w:p>
    <w:p w14:paraId="064CCF46" w14:textId="4BB86B66" w:rsidR="00A75277" w:rsidRDefault="00A75277" w:rsidP="00421DC7"/>
    <w:p w14:paraId="7CFD0004" w14:textId="339F0BFB" w:rsidR="00A75277" w:rsidRDefault="00DA6F43" w:rsidP="00421DC7">
      <w:r>
        <w:t xml:space="preserve">Also available to download </w:t>
      </w:r>
      <w:r w:rsidR="00E96499">
        <w:t>are</w:t>
      </w:r>
      <w:r>
        <w:t xml:space="preserve"> the following documents:</w:t>
      </w:r>
    </w:p>
    <w:p w14:paraId="31748655" w14:textId="5E523F8C" w:rsidR="00DA6F43" w:rsidRDefault="00DA6F43" w:rsidP="00421DC7"/>
    <w:p w14:paraId="46D3CA6A" w14:textId="5BC594F6" w:rsidR="00DA6F43" w:rsidRDefault="00DA6F43" w:rsidP="00421DC7">
      <w:r>
        <w:t>Handouts for the session</w:t>
      </w:r>
    </w:p>
    <w:p w14:paraId="45F079B5" w14:textId="7A99E6FD" w:rsidR="00DA6F43" w:rsidRDefault="00DA6F43" w:rsidP="00421DC7">
      <w:r>
        <w:t xml:space="preserve">Impact Evaluation </w:t>
      </w:r>
    </w:p>
    <w:p w14:paraId="7D3F6DEB" w14:textId="09B4EF34" w:rsidR="00E245B4" w:rsidRDefault="00E245B4" w:rsidP="00421DC7">
      <w:r>
        <w:t>Case Study – Neglect</w:t>
      </w:r>
    </w:p>
    <w:p w14:paraId="5ABD8B24" w14:textId="670B25A2" w:rsidR="00E245B4" w:rsidRDefault="00E245B4" w:rsidP="00421DC7">
      <w:r>
        <w:t>Cast Study – Safety Planning</w:t>
      </w:r>
    </w:p>
    <w:p w14:paraId="31AFB7D5" w14:textId="4A97AC83" w:rsidR="00E245B4" w:rsidRDefault="00E245B4" w:rsidP="00421DC7">
      <w:r>
        <w:t>Safety Planning Young Persons Plan</w:t>
      </w:r>
    </w:p>
    <w:p w14:paraId="37C1ED9D" w14:textId="6F553DC0" w:rsidR="00E245B4" w:rsidRDefault="00E245B4" w:rsidP="00421DC7">
      <w:r>
        <w:t>Task 1</w:t>
      </w:r>
    </w:p>
    <w:p w14:paraId="34C3679A" w14:textId="77777777" w:rsidR="00B54900" w:rsidRDefault="00B54900" w:rsidP="00421DC7"/>
    <w:p w14:paraId="756EE43F" w14:textId="3DD1A60B" w:rsidR="00C26F7A" w:rsidRDefault="00C26F7A" w:rsidP="00421DC7">
      <w:r>
        <w:t>Certificates will be issued after the session</w:t>
      </w:r>
    </w:p>
    <w:p w14:paraId="13669264" w14:textId="610AB455" w:rsidR="00A75277" w:rsidRDefault="00A75277" w:rsidP="00421DC7"/>
    <w:p w14:paraId="21022B14" w14:textId="28292ABA" w:rsidR="009152EC" w:rsidRDefault="009152EC" w:rsidP="009152EC">
      <w:pPr>
        <w:rPr>
          <w:b/>
          <w:bCs/>
        </w:rPr>
      </w:pPr>
      <w:r>
        <w:rPr>
          <w:b/>
          <w:bCs/>
        </w:rPr>
        <w:t xml:space="preserve">Meeting Link &amp; Password: </w:t>
      </w:r>
    </w:p>
    <w:p w14:paraId="6D79B22E" w14:textId="1B014FB5" w:rsidR="00D300A5" w:rsidRDefault="00D300A5" w:rsidP="00D300A5">
      <w:hyperlink r:id="rId8" w:history="1">
        <w:r w:rsidRPr="008F546F">
          <w:rPr>
            <w:rStyle w:val="Hyperlink"/>
          </w:rPr>
          <w:t>https://us02web.zoom.us/j/81382767440?pwd=RklDTFJPcUZTeWRaMFhXc0krUnRJQT09</w:t>
        </w:r>
      </w:hyperlink>
      <w:r>
        <w:t xml:space="preserve"> </w:t>
      </w:r>
    </w:p>
    <w:p w14:paraId="70B5780F" w14:textId="77777777" w:rsidR="00D300A5" w:rsidRDefault="00D300A5" w:rsidP="00D300A5"/>
    <w:p w14:paraId="7CCBC045" w14:textId="77777777" w:rsidR="00D300A5" w:rsidRDefault="00D300A5" w:rsidP="00D300A5">
      <w:r>
        <w:t>Meeting ID: 813 8276 7440</w:t>
      </w:r>
    </w:p>
    <w:p w14:paraId="4E58E741" w14:textId="2F9C1BC4" w:rsidR="00D300A5" w:rsidRPr="00D300A5" w:rsidRDefault="00D300A5" w:rsidP="00D300A5">
      <w:pPr>
        <w:rPr>
          <w:b/>
          <w:bCs/>
        </w:rPr>
      </w:pPr>
      <w:r w:rsidRPr="00D300A5">
        <w:rPr>
          <w:b/>
          <w:bCs/>
        </w:rPr>
        <w:t>Passcode: 842557</w:t>
      </w:r>
    </w:p>
    <w:sectPr w:rsidR="00D300A5" w:rsidRPr="00D300A5" w:rsidSect="00507ED8">
      <w:foot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6A1F" w14:textId="77777777" w:rsidR="00B27843" w:rsidRDefault="00B27843" w:rsidP="00474BDE">
      <w:r>
        <w:separator/>
      </w:r>
    </w:p>
  </w:endnote>
  <w:endnote w:type="continuationSeparator" w:id="0">
    <w:p w14:paraId="5E14C322" w14:textId="77777777" w:rsidR="00B27843" w:rsidRDefault="00B27843" w:rsidP="0047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A43" w14:textId="77777777" w:rsidR="00474BDE" w:rsidRDefault="00474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B82E" w14:textId="77777777" w:rsidR="00B27843" w:rsidRDefault="00B27843" w:rsidP="00474BDE">
      <w:r>
        <w:separator/>
      </w:r>
    </w:p>
  </w:footnote>
  <w:footnote w:type="continuationSeparator" w:id="0">
    <w:p w14:paraId="1FF9AC2C" w14:textId="77777777" w:rsidR="00B27843" w:rsidRDefault="00B27843" w:rsidP="0047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84B"/>
    <w:multiLevelType w:val="hybridMultilevel"/>
    <w:tmpl w:val="8D184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A9"/>
    <w:rsid w:val="000604CB"/>
    <w:rsid w:val="00087B1A"/>
    <w:rsid w:val="001C3E3A"/>
    <w:rsid w:val="002009E2"/>
    <w:rsid w:val="00254231"/>
    <w:rsid w:val="002F3F1C"/>
    <w:rsid w:val="00320071"/>
    <w:rsid w:val="00421DC7"/>
    <w:rsid w:val="004616A3"/>
    <w:rsid w:val="00474BDE"/>
    <w:rsid w:val="00507ED8"/>
    <w:rsid w:val="005D723A"/>
    <w:rsid w:val="005F1500"/>
    <w:rsid w:val="00615B82"/>
    <w:rsid w:val="00684C7E"/>
    <w:rsid w:val="00715FCA"/>
    <w:rsid w:val="00744751"/>
    <w:rsid w:val="00765DDB"/>
    <w:rsid w:val="00773370"/>
    <w:rsid w:val="007D4431"/>
    <w:rsid w:val="007E5A57"/>
    <w:rsid w:val="00801E46"/>
    <w:rsid w:val="008A243A"/>
    <w:rsid w:val="008F1B2A"/>
    <w:rsid w:val="00906DEA"/>
    <w:rsid w:val="0091529A"/>
    <w:rsid w:val="009152EC"/>
    <w:rsid w:val="00A27B90"/>
    <w:rsid w:val="00A5673F"/>
    <w:rsid w:val="00A75277"/>
    <w:rsid w:val="00AE137F"/>
    <w:rsid w:val="00B26553"/>
    <w:rsid w:val="00B27843"/>
    <w:rsid w:val="00B4410A"/>
    <w:rsid w:val="00B54900"/>
    <w:rsid w:val="00B571F2"/>
    <w:rsid w:val="00B77FE4"/>
    <w:rsid w:val="00BA7F49"/>
    <w:rsid w:val="00BC1B33"/>
    <w:rsid w:val="00BC2789"/>
    <w:rsid w:val="00BE563E"/>
    <w:rsid w:val="00C26F7A"/>
    <w:rsid w:val="00C96CA9"/>
    <w:rsid w:val="00D01CCA"/>
    <w:rsid w:val="00D27B0F"/>
    <w:rsid w:val="00D300A5"/>
    <w:rsid w:val="00DA10F2"/>
    <w:rsid w:val="00DA6F43"/>
    <w:rsid w:val="00DC5623"/>
    <w:rsid w:val="00DF0BCA"/>
    <w:rsid w:val="00E0682A"/>
    <w:rsid w:val="00E245B4"/>
    <w:rsid w:val="00E400C8"/>
    <w:rsid w:val="00E43A5C"/>
    <w:rsid w:val="00E46FA1"/>
    <w:rsid w:val="00E96499"/>
    <w:rsid w:val="00EF2887"/>
    <w:rsid w:val="00F012EA"/>
    <w:rsid w:val="00F44F33"/>
    <w:rsid w:val="00FC360F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A4557"/>
  <w15:chartTrackingRefBased/>
  <w15:docId w15:val="{2487F612-3845-4299-A04B-0EB2528B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4B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4BD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4B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BDE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E43A5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82767440?pwd=RklDTFJPcUZTeWRaMFhXc0krUnRJ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Additions needed to intimate care policy for schools</vt:lpstr>
    </vt:vector>
  </TitlesOfParts>
  <Company>Sunderland City Council</Company>
  <LinksUpToDate>false</LinksUpToDate>
  <CharactersWithSpaces>1009</CharactersWithSpaces>
  <SharedDoc>false</SharedDoc>
  <HLinks>
    <vt:vector size="6" baseType="variant"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https://www.google.co.uk/maps/place/Boldon+Colliery,+Tyne+and+Wear+NE35+9PE/@54.9447604,-1.4714334,17z/data=!3m1!4b1!4m2!3m1!1s0x487e6564e2ee5c7b:0x8dfbd5b125ce873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Additions needed to intimate care policy for schools</dc:title>
  <dc:subject/>
  <dc:creator>helen.wheatman</dc:creator>
  <cp:keywords/>
  <cp:lastModifiedBy>Safeguarding First</cp:lastModifiedBy>
  <cp:revision>2</cp:revision>
  <dcterms:created xsi:type="dcterms:W3CDTF">2021-11-18T14:41:00Z</dcterms:created>
  <dcterms:modified xsi:type="dcterms:W3CDTF">2021-11-18T14:41:00Z</dcterms:modified>
</cp:coreProperties>
</file>