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E2696" w14:textId="59F6977B" w:rsidR="00B77FE4" w:rsidRDefault="000604CB" w:rsidP="00B77FE4">
      <w:pPr>
        <w:ind w:left="5040" w:firstLine="720"/>
        <w:rPr>
          <w:u w:val="single"/>
        </w:rPr>
      </w:pPr>
      <w:r>
        <w:rPr>
          <w:noProof/>
        </w:rPr>
        <w:drawing>
          <wp:anchor distT="0" distB="0" distL="114300" distR="114300" simplePos="0" relativeHeight="251657728" behindDoc="1" locked="0" layoutInCell="1" allowOverlap="1" wp14:anchorId="3DD3FD7A" wp14:editId="2FF4B5FE">
            <wp:simplePos x="0" y="0"/>
            <wp:positionH relativeFrom="column">
              <wp:posOffset>1371600</wp:posOffset>
            </wp:positionH>
            <wp:positionV relativeFrom="paragraph">
              <wp:posOffset>-630555</wp:posOffset>
            </wp:positionV>
            <wp:extent cx="3432810" cy="245681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32810" cy="2456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DB2FD1" w14:textId="77777777" w:rsidR="00B77FE4" w:rsidRPr="00715FCA" w:rsidRDefault="00B77FE4" w:rsidP="00715FCA">
      <w:pPr>
        <w:jc w:val="center"/>
        <w:rPr>
          <w:b/>
          <w:u w:val="single"/>
        </w:rPr>
      </w:pPr>
    </w:p>
    <w:p w14:paraId="32C65146" w14:textId="77777777" w:rsidR="00DA10F2" w:rsidRDefault="00DA10F2" w:rsidP="00715FCA">
      <w:pPr>
        <w:jc w:val="center"/>
        <w:rPr>
          <w:b/>
          <w:sz w:val="28"/>
          <w:szCs w:val="28"/>
          <w:u w:val="single"/>
        </w:rPr>
      </w:pPr>
    </w:p>
    <w:p w14:paraId="7D28B6EE" w14:textId="77777777" w:rsidR="00DA10F2" w:rsidRDefault="00DA10F2" w:rsidP="00715FCA">
      <w:pPr>
        <w:jc w:val="center"/>
        <w:rPr>
          <w:b/>
          <w:sz w:val="28"/>
          <w:szCs w:val="28"/>
          <w:u w:val="single"/>
        </w:rPr>
      </w:pPr>
    </w:p>
    <w:p w14:paraId="1DFEB3C3" w14:textId="77777777" w:rsidR="00DA10F2" w:rsidRDefault="00DA10F2" w:rsidP="00715FCA">
      <w:pPr>
        <w:jc w:val="center"/>
        <w:rPr>
          <w:b/>
          <w:sz w:val="28"/>
          <w:szCs w:val="28"/>
          <w:u w:val="single"/>
        </w:rPr>
      </w:pPr>
    </w:p>
    <w:p w14:paraId="4F42F783" w14:textId="77777777" w:rsidR="00DA10F2" w:rsidRDefault="00DA10F2" w:rsidP="00DA10F2">
      <w:pPr>
        <w:ind w:left="720"/>
        <w:rPr>
          <w:sz w:val="28"/>
          <w:szCs w:val="28"/>
        </w:rPr>
      </w:pPr>
    </w:p>
    <w:p w14:paraId="571E34DB" w14:textId="77777777" w:rsidR="00474BDE" w:rsidRDefault="00474BDE" w:rsidP="00DA10F2">
      <w:pPr>
        <w:ind w:left="720"/>
        <w:rPr>
          <w:sz w:val="28"/>
          <w:szCs w:val="28"/>
        </w:rPr>
      </w:pPr>
    </w:p>
    <w:p w14:paraId="3CDE8E59" w14:textId="77777777" w:rsidR="00474BDE" w:rsidRDefault="00474BDE" w:rsidP="00DA10F2">
      <w:pPr>
        <w:ind w:left="720"/>
        <w:rPr>
          <w:sz w:val="28"/>
          <w:szCs w:val="28"/>
        </w:rPr>
      </w:pPr>
    </w:p>
    <w:p w14:paraId="4107CF8A" w14:textId="77777777" w:rsidR="00474BDE" w:rsidRDefault="00474BDE" w:rsidP="00DA10F2">
      <w:pPr>
        <w:ind w:left="720"/>
        <w:rPr>
          <w:sz w:val="28"/>
          <w:szCs w:val="28"/>
        </w:rPr>
      </w:pPr>
    </w:p>
    <w:p w14:paraId="63B1A77D" w14:textId="77777777" w:rsidR="00320071" w:rsidRDefault="00320071" w:rsidP="001C3E3A">
      <w:pPr>
        <w:ind w:left="720"/>
        <w:jc w:val="center"/>
        <w:rPr>
          <w:b/>
          <w:sz w:val="28"/>
          <w:szCs w:val="28"/>
        </w:rPr>
      </w:pPr>
    </w:p>
    <w:p w14:paraId="317355C1" w14:textId="5B17C26C" w:rsidR="00474BDE" w:rsidRPr="001C3E3A" w:rsidRDefault="00FE2667" w:rsidP="001C3E3A">
      <w:pPr>
        <w:ind w:left="720"/>
        <w:jc w:val="center"/>
        <w:rPr>
          <w:b/>
          <w:sz w:val="28"/>
          <w:szCs w:val="28"/>
        </w:rPr>
      </w:pPr>
      <w:r>
        <w:rPr>
          <w:b/>
          <w:sz w:val="28"/>
          <w:szCs w:val="28"/>
        </w:rPr>
        <w:t xml:space="preserve">LIVE ONLINE </w:t>
      </w:r>
      <w:r w:rsidR="00E43A5C">
        <w:rPr>
          <w:b/>
          <w:sz w:val="28"/>
          <w:szCs w:val="28"/>
        </w:rPr>
        <w:t xml:space="preserve">DEIGNATED SAFEGUARDING LEAD </w:t>
      </w:r>
      <w:r>
        <w:rPr>
          <w:b/>
          <w:sz w:val="28"/>
          <w:szCs w:val="28"/>
        </w:rPr>
        <w:t xml:space="preserve">TERMLY BRIEFING FOR </w:t>
      </w:r>
      <w:r w:rsidR="0060379D">
        <w:rPr>
          <w:b/>
          <w:sz w:val="28"/>
          <w:szCs w:val="28"/>
        </w:rPr>
        <w:t>AUTUMN</w:t>
      </w:r>
      <w:r>
        <w:rPr>
          <w:b/>
          <w:sz w:val="28"/>
          <w:szCs w:val="28"/>
        </w:rPr>
        <w:t xml:space="preserve"> 202</w:t>
      </w:r>
      <w:r w:rsidR="00FE6153">
        <w:rPr>
          <w:b/>
          <w:sz w:val="28"/>
          <w:szCs w:val="28"/>
        </w:rPr>
        <w:t>1</w:t>
      </w:r>
      <w:r>
        <w:rPr>
          <w:b/>
          <w:sz w:val="28"/>
          <w:szCs w:val="28"/>
        </w:rPr>
        <w:t xml:space="preserve"> ON </w:t>
      </w:r>
      <w:r w:rsidR="00677794">
        <w:rPr>
          <w:b/>
          <w:sz w:val="28"/>
          <w:szCs w:val="28"/>
        </w:rPr>
        <w:t>18.11.2021</w:t>
      </w:r>
    </w:p>
    <w:p w14:paraId="30ADA3CE" w14:textId="77777777" w:rsidR="00474BDE" w:rsidRDefault="00474BDE" w:rsidP="00DA10F2">
      <w:pPr>
        <w:ind w:left="720"/>
        <w:rPr>
          <w:szCs w:val="28"/>
        </w:rPr>
      </w:pPr>
    </w:p>
    <w:p w14:paraId="32212D4F" w14:textId="6CAB0C91" w:rsidR="00474BDE" w:rsidRDefault="00FE2667" w:rsidP="00970E6F">
      <w:pPr>
        <w:jc w:val="both"/>
      </w:pPr>
      <w:r>
        <w:t xml:space="preserve">Please find below the meeting link and password to participate in the DSL Termly Briefing which is being held as a live online session on </w:t>
      </w:r>
      <w:r w:rsidR="00677794">
        <w:t>18.11.2021</w:t>
      </w:r>
      <w:r w:rsidR="0060379D">
        <w:t>.</w:t>
      </w:r>
    </w:p>
    <w:p w14:paraId="023F95E3" w14:textId="5C65D6D7" w:rsidR="00FE2667" w:rsidRDefault="00FE2667" w:rsidP="00970E6F">
      <w:pPr>
        <w:jc w:val="both"/>
      </w:pPr>
    </w:p>
    <w:p w14:paraId="49EFEAD9" w14:textId="1C1BCAE8" w:rsidR="00FE2667" w:rsidRDefault="00254231" w:rsidP="00970E6F">
      <w:pPr>
        <w:jc w:val="both"/>
      </w:pPr>
      <w:r>
        <w:t>Due to requests from schools because of changing arrival arrangements in schools t</w:t>
      </w:r>
      <w:r w:rsidR="00FE2667">
        <w:t xml:space="preserve">he session </w:t>
      </w:r>
      <w:r>
        <w:t xml:space="preserve">will start at </w:t>
      </w:r>
      <w:r w:rsidR="00FE2667">
        <w:t>09:</w:t>
      </w:r>
      <w:r>
        <w:t>15</w:t>
      </w:r>
      <w:r w:rsidR="00FE2667">
        <w:t xml:space="preserve"> </w:t>
      </w:r>
      <w:r>
        <w:t xml:space="preserve">and is due to finish </w:t>
      </w:r>
      <w:r w:rsidR="00FE2667">
        <w:t>12:</w:t>
      </w:r>
      <w:r w:rsidR="004616A3">
        <w:t>30</w:t>
      </w:r>
      <w:r w:rsidR="00FE2667">
        <w:t>, but may finish earlier than this depending on questions and feedback during the session.  The waiting room will be open before the session starts and we would ask everyone to be logged into the waiting room between 0</w:t>
      </w:r>
      <w:r>
        <w:t>9:00</w:t>
      </w:r>
      <w:r w:rsidR="00FE2667">
        <w:t xml:space="preserve"> – 0</w:t>
      </w:r>
      <w:r>
        <w:t>9:10</w:t>
      </w:r>
      <w:r w:rsidR="00FE2667">
        <w:t>. We will then admit everyone at 09:</w:t>
      </w:r>
      <w:r>
        <w:t>15</w:t>
      </w:r>
      <w:r w:rsidR="00FE2667">
        <w:t>.</w:t>
      </w:r>
    </w:p>
    <w:p w14:paraId="52207DDC" w14:textId="4389482D" w:rsidR="00FE2667" w:rsidRDefault="00FE2667" w:rsidP="00421DC7"/>
    <w:p w14:paraId="04A2B0D5" w14:textId="7E1D6218" w:rsidR="00FE2667" w:rsidRDefault="00FE2667" w:rsidP="00421DC7">
      <w:r>
        <w:t>Should you lose connectivity, please endeavour to log back in as soon as you can.</w:t>
      </w:r>
    </w:p>
    <w:p w14:paraId="064CCF46" w14:textId="4BB86B66" w:rsidR="00A75277" w:rsidRDefault="00A75277" w:rsidP="00421DC7"/>
    <w:p w14:paraId="70B9AFEF" w14:textId="77777777" w:rsidR="00677794" w:rsidRDefault="00A75277" w:rsidP="00421DC7">
      <w:r>
        <w:t xml:space="preserve">The handouts, action plan and </w:t>
      </w:r>
      <w:r w:rsidR="0060379D">
        <w:t>this terms 5 Minute Briefing</w:t>
      </w:r>
      <w:r>
        <w:t xml:space="preserve"> have also been uploaded to the website for you to download</w:t>
      </w:r>
      <w:r w:rsidR="0060379D">
        <w:t xml:space="preserve">.  </w:t>
      </w:r>
    </w:p>
    <w:p w14:paraId="64BEA76D" w14:textId="77777777" w:rsidR="00677794" w:rsidRDefault="00677794" w:rsidP="00421DC7"/>
    <w:p w14:paraId="7CFD0004" w14:textId="1E9F6A53" w:rsidR="00A75277" w:rsidRDefault="0060379D" w:rsidP="00421DC7">
      <w:r>
        <w:t xml:space="preserve">Certificates will be sent out after the event, so please make sure you sign into the </w:t>
      </w:r>
      <w:r w:rsidR="00677794">
        <w:t>‘</w:t>
      </w:r>
      <w:r>
        <w:t>chat</w:t>
      </w:r>
      <w:r w:rsidR="00677794">
        <w:t>’</w:t>
      </w:r>
      <w:r>
        <w:t xml:space="preserve"> function with your name and school and if you are sharing a log in with a colleague, their details also.</w:t>
      </w:r>
    </w:p>
    <w:p w14:paraId="66B7122B" w14:textId="545D7945" w:rsidR="00A75277" w:rsidRDefault="00A75277" w:rsidP="00421DC7"/>
    <w:p w14:paraId="47FBD6A7" w14:textId="1531D38C" w:rsidR="0060379D" w:rsidRPr="0060379D" w:rsidRDefault="0060379D" w:rsidP="0060379D">
      <w:pPr>
        <w:rPr>
          <w:b/>
          <w:bCs/>
        </w:rPr>
      </w:pPr>
      <w:r>
        <w:rPr>
          <w:b/>
          <w:bCs/>
        </w:rPr>
        <w:t>Meeting Link:</w:t>
      </w:r>
    </w:p>
    <w:p w14:paraId="1E2A635C" w14:textId="790E1155" w:rsidR="0060379D" w:rsidRDefault="0060379D" w:rsidP="0060379D"/>
    <w:p w14:paraId="241E884C" w14:textId="70C4C5DD" w:rsidR="00677794" w:rsidRDefault="00677794" w:rsidP="00677794">
      <w:hyperlink r:id="rId8" w:history="1">
        <w:r w:rsidRPr="00307AB7">
          <w:rPr>
            <w:rStyle w:val="Hyperlink"/>
          </w:rPr>
          <w:t>https://us02web.zoom.us/j/87044340654?pwd=cFZqbzRRd1ZHZ0FYR3JRV1RHZ3B6dz09</w:t>
        </w:r>
      </w:hyperlink>
      <w:r>
        <w:t xml:space="preserve"> </w:t>
      </w:r>
    </w:p>
    <w:p w14:paraId="425F932B" w14:textId="77777777" w:rsidR="00677794" w:rsidRDefault="00677794" w:rsidP="00677794"/>
    <w:p w14:paraId="679D9E01" w14:textId="77777777" w:rsidR="00677794" w:rsidRDefault="00677794" w:rsidP="00677794">
      <w:r>
        <w:t>Meeting ID: 870 4434 0654</w:t>
      </w:r>
    </w:p>
    <w:p w14:paraId="2BBBD10F" w14:textId="24C36DD9" w:rsidR="00677794" w:rsidRPr="00677794" w:rsidRDefault="00677794" w:rsidP="00677794">
      <w:pPr>
        <w:rPr>
          <w:b/>
          <w:bCs/>
          <w:u w:val="single"/>
        </w:rPr>
      </w:pPr>
      <w:r w:rsidRPr="00677794">
        <w:rPr>
          <w:b/>
          <w:bCs/>
          <w:u w:val="single"/>
        </w:rPr>
        <w:t>Passcode: 046262</w:t>
      </w:r>
    </w:p>
    <w:sectPr w:rsidR="00677794" w:rsidRPr="00677794" w:rsidSect="00507ED8">
      <w:footerReference w:type="default" r:id="rId9"/>
      <w:pgSz w:w="11906" w:h="16838"/>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27F57" w14:textId="77777777" w:rsidR="003833AF" w:rsidRDefault="003833AF" w:rsidP="00474BDE">
      <w:r>
        <w:separator/>
      </w:r>
    </w:p>
  </w:endnote>
  <w:endnote w:type="continuationSeparator" w:id="0">
    <w:p w14:paraId="4EED502C" w14:textId="77777777" w:rsidR="003833AF" w:rsidRDefault="003833AF" w:rsidP="00474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51A43" w14:textId="77777777" w:rsidR="00474BDE" w:rsidRDefault="00474B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497CB" w14:textId="77777777" w:rsidR="003833AF" w:rsidRDefault="003833AF" w:rsidP="00474BDE">
      <w:r>
        <w:separator/>
      </w:r>
    </w:p>
  </w:footnote>
  <w:footnote w:type="continuationSeparator" w:id="0">
    <w:p w14:paraId="62F0F462" w14:textId="77777777" w:rsidR="003833AF" w:rsidRDefault="003833AF" w:rsidP="00474B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7384B"/>
    <w:multiLevelType w:val="hybridMultilevel"/>
    <w:tmpl w:val="8D1844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CA9"/>
    <w:rsid w:val="000604CB"/>
    <w:rsid w:val="00087B1A"/>
    <w:rsid w:val="000D52D5"/>
    <w:rsid w:val="00153942"/>
    <w:rsid w:val="001C3E3A"/>
    <w:rsid w:val="001D0F0B"/>
    <w:rsid w:val="001F4786"/>
    <w:rsid w:val="00254231"/>
    <w:rsid w:val="002D4788"/>
    <w:rsid w:val="002F3F1C"/>
    <w:rsid w:val="00304558"/>
    <w:rsid w:val="00307D7B"/>
    <w:rsid w:val="00311600"/>
    <w:rsid w:val="00320071"/>
    <w:rsid w:val="003833AF"/>
    <w:rsid w:val="003F3720"/>
    <w:rsid w:val="00401DEF"/>
    <w:rsid w:val="00421DC7"/>
    <w:rsid w:val="004511A5"/>
    <w:rsid w:val="004616A3"/>
    <w:rsid w:val="00474BDE"/>
    <w:rsid w:val="004B2667"/>
    <w:rsid w:val="00507ED8"/>
    <w:rsid w:val="0052467B"/>
    <w:rsid w:val="005C7F5D"/>
    <w:rsid w:val="0060379D"/>
    <w:rsid w:val="00615B82"/>
    <w:rsid w:val="00677794"/>
    <w:rsid w:val="00684C7E"/>
    <w:rsid w:val="00687EF1"/>
    <w:rsid w:val="00715FCA"/>
    <w:rsid w:val="00744751"/>
    <w:rsid w:val="00765DDB"/>
    <w:rsid w:val="00773370"/>
    <w:rsid w:val="007D4431"/>
    <w:rsid w:val="007E5A57"/>
    <w:rsid w:val="007F2BF7"/>
    <w:rsid w:val="00801E46"/>
    <w:rsid w:val="008A243A"/>
    <w:rsid w:val="008B6345"/>
    <w:rsid w:val="00906DEA"/>
    <w:rsid w:val="0091529A"/>
    <w:rsid w:val="009152EC"/>
    <w:rsid w:val="00970E6F"/>
    <w:rsid w:val="009711C7"/>
    <w:rsid w:val="00A268FE"/>
    <w:rsid w:val="00A5673F"/>
    <w:rsid w:val="00A75277"/>
    <w:rsid w:val="00AA4C75"/>
    <w:rsid w:val="00AE137F"/>
    <w:rsid w:val="00B0162D"/>
    <w:rsid w:val="00B40527"/>
    <w:rsid w:val="00B571F2"/>
    <w:rsid w:val="00B6399D"/>
    <w:rsid w:val="00B77FE4"/>
    <w:rsid w:val="00BA5220"/>
    <w:rsid w:val="00BA7F49"/>
    <w:rsid w:val="00BC2789"/>
    <w:rsid w:val="00BD38DE"/>
    <w:rsid w:val="00BE563E"/>
    <w:rsid w:val="00C530E2"/>
    <w:rsid w:val="00C96CA9"/>
    <w:rsid w:val="00D01CCA"/>
    <w:rsid w:val="00D27B0F"/>
    <w:rsid w:val="00D41181"/>
    <w:rsid w:val="00DA10F2"/>
    <w:rsid w:val="00DF0BCA"/>
    <w:rsid w:val="00E04A89"/>
    <w:rsid w:val="00E0682A"/>
    <w:rsid w:val="00E43A5C"/>
    <w:rsid w:val="00E46FA1"/>
    <w:rsid w:val="00E7730B"/>
    <w:rsid w:val="00F012EA"/>
    <w:rsid w:val="00F44F33"/>
    <w:rsid w:val="00F57463"/>
    <w:rsid w:val="00F575AA"/>
    <w:rsid w:val="00F64B93"/>
    <w:rsid w:val="00FC360F"/>
    <w:rsid w:val="00FE2667"/>
    <w:rsid w:val="00FE61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FA4557"/>
  <w15:chartTrackingRefBased/>
  <w15:docId w15:val="{2487F612-3845-4299-A04B-0EB2528BF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74BDE"/>
    <w:pPr>
      <w:tabs>
        <w:tab w:val="center" w:pos="4513"/>
        <w:tab w:val="right" w:pos="9026"/>
      </w:tabs>
    </w:pPr>
  </w:style>
  <w:style w:type="character" w:customStyle="1" w:styleId="HeaderChar">
    <w:name w:val="Header Char"/>
    <w:link w:val="Header"/>
    <w:rsid w:val="00474BDE"/>
    <w:rPr>
      <w:rFonts w:ascii="Arial" w:hAnsi="Arial"/>
      <w:sz w:val="24"/>
      <w:szCs w:val="24"/>
    </w:rPr>
  </w:style>
  <w:style w:type="paragraph" w:styleId="Footer">
    <w:name w:val="footer"/>
    <w:basedOn w:val="Normal"/>
    <w:link w:val="FooterChar"/>
    <w:uiPriority w:val="99"/>
    <w:rsid w:val="00474BDE"/>
    <w:pPr>
      <w:tabs>
        <w:tab w:val="center" w:pos="4513"/>
        <w:tab w:val="right" w:pos="9026"/>
      </w:tabs>
    </w:pPr>
  </w:style>
  <w:style w:type="character" w:customStyle="1" w:styleId="FooterChar">
    <w:name w:val="Footer Char"/>
    <w:link w:val="Footer"/>
    <w:uiPriority w:val="99"/>
    <w:rsid w:val="00474BDE"/>
    <w:rPr>
      <w:rFonts w:ascii="Arial" w:hAnsi="Arial"/>
      <w:sz w:val="24"/>
      <w:szCs w:val="24"/>
    </w:rPr>
  </w:style>
  <w:style w:type="character" w:styleId="Hyperlink">
    <w:name w:val="Hyperlink"/>
    <w:uiPriority w:val="99"/>
    <w:unhideWhenUsed/>
    <w:rsid w:val="00E43A5C"/>
    <w:rPr>
      <w:color w:val="0563C1"/>
      <w:u w:val="single"/>
    </w:rPr>
  </w:style>
  <w:style w:type="character" w:styleId="UnresolvedMention">
    <w:name w:val="Unresolved Mention"/>
    <w:basedOn w:val="DefaultParagraphFont"/>
    <w:uiPriority w:val="99"/>
    <w:semiHidden/>
    <w:unhideWhenUsed/>
    <w:rsid w:val="00A752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89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7044340654?pwd=cFZqbzRRd1ZHZ0FYR3JRV1RHZ3B6dz09"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192</Words>
  <Characters>1096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Additions needed to intimate care policy for schools</vt:lpstr>
    </vt:vector>
  </TitlesOfParts>
  <Company>Sunderland City Council</Company>
  <LinksUpToDate>false</LinksUpToDate>
  <CharactersWithSpaces>1286</CharactersWithSpaces>
  <SharedDoc>false</SharedDoc>
  <HLinks>
    <vt:vector size="6" baseType="variant">
      <vt:variant>
        <vt:i4>7536733</vt:i4>
      </vt:variant>
      <vt:variant>
        <vt:i4>0</vt:i4>
      </vt:variant>
      <vt:variant>
        <vt:i4>0</vt:i4>
      </vt:variant>
      <vt:variant>
        <vt:i4>5</vt:i4>
      </vt:variant>
      <vt:variant>
        <vt:lpwstr>https://www.google.co.uk/maps/place/Boldon+Colliery,+Tyne+and+Wear+NE35+9PE/@54.9447604,-1.4714334,17z/data=!3m1!4b1!4m2!3m1!1s0x487e6564e2ee5c7b:0x8dfbd5b125ce873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Additions needed to intimate care policy for schools</dc:title>
  <dc:subject/>
  <dc:creator>helen.wheatman</dc:creator>
  <cp:keywords/>
  <cp:lastModifiedBy>Safeguarding First</cp:lastModifiedBy>
  <cp:revision>2</cp:revision>
  <dcterms:created xsi:type="dcterms:W3CDTF">2021-11-10T12:17:00Z</dcterms:created>
  <dcterms:modified xsi:type="dcterms:W3CDTF">2021-11-10T12:17:00Z</dcterms:modified>
</cp:coreProperties>
</file>